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958"/>
      </w:tblGrid>
      <w:tr w:rsidR="00261D7B" w14:paraId="3F0F7136" w14:textId="77777777" w:rsidTr="00261D7B">
        <w:tc>
          <w:tcPr>
            <w:tcW w:w="94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60A97" w14:textId="77777777" w:rsidR="00261D7B" w:rsidRPr="00820297" w:rsidRDefault="00261D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297">
              <w:rPr>
                <w:rFonts w:asciiTheme="minorHAnsi" w:hAnsiTheme="minorHAnsi" w:cstheme="minorHAnsi"/>
                <w:sz w:val="24"/>
                <w:szCs w:val="24"/>
              </w:rPr>
              <w:t>Základní škola a Mateřská škola Křoví, příspěvková organizace</w:t>
            </w:r>
          </w:p>
          <w:p w14:paraId="0580F3A3" w14:textId="1E7A0667" w:rsidR="00261D7B" w:rsidRPr="00820297" w:rsidRDefault="00261D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0297">
              <w:rPr>
                <w:rFonts w:asciiTheme="minorHAnsi" w:hAnsiTheme="minorHAnsi" w:cstheme="minorHAnsi"/>
                <w:sz w:val="24"/>
                <w:szCs w:val="24"/>
              </w:rPr>
              <w:t>se sídlem 594 54 Křoví 190</w:t>
            </w:r>
            <w:r w:rsidR="0082029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F0072">
              <w:rPr>
                <w:rFonts w:asciiTheme="minorHAnsi" w:hAnsiTheme="minorHAnsi" w:cstheme="minorHAnsi"/>
                <w:sz w:val="24"/>
                <w:szCs w:val="24"/>
              </w:rPr>
              <w:t>email: reditelka@zskrovi.cz</w:t>
            </w:r>
          </w:p>
        </w:tc>
      </w:tr>
      <w:tr w:rsidR="00261D7B" w14:paraId="42EA483F" w14:textId="77777777" w:rsidTr="00261D7B">
        <w:trPr>
          <w:cantSplit/>
        </w:trPr>
        <w:tc>
          <w:tcPr>
            <w:tcW w:w="9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6E98B" w14:textId="3B982ED4" w:rsidR="00261D7B" w:rsidRPr="00820297" w:rsidRDefault="00261D7B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20297">
              <w:rPr>
                <w:rFonts w:asciiTheme="minorHAnsi" w:hAnsiTheme="minorHAnsi" w:cstheme="minorHAnsi"/>
                <w:b/>
                <w:caps/>
                <w:color w:val="0000FF"/>
                <w:sz w:val="24"/>
                <w:szCs w:val="24"/>
              </w:rPr>
              <w:t xml:space="preserve">                                                   Vnitřní řád školní družiny</w:t>
            </w:r>
          </w:p>
        </w:tc>
      </w:tr>
      <w:tr w:rsidR="00261D7B" w14:paraId="059FAE46" w14:textId="77777777" w:rsidTr="00261D7B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26F0E" w14:textId="77777777" w:rsidR="00261D7B" w:rsidRPr="00820297" w:rsidRDefault="00261D7B">
            <w:pPr>
              <w:spacing w:before="120" w:line="240" w:lineRule="atLeast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 w:rsidRPr="00820297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Č.j.:            Spisový / skartační znak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B4193" w14:textId="250F5198" w:rsidR="00261D7B" w:rsidRPr="00820297" w:rsidRDefault="00261D7B">
            <w:pPr>
              <w:spacing w:before="120" w:line="240" w:lineRule="atLeast"/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</w:pPr>
            <w:r w:rsidRPr="00820297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 xml:space="preserve">   ZŠMŠ </w:t>
            </w:r>
            <w:r w:rsidR="005F3277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>58/2024</w:t>
            </w:r>
            <w:r w:rsidRPr="00820297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 xml:space="preserve">       </w:t>
            </w:r>
            <w:r w:rsidR="005F3277">
              <w:rPr>
                <w:rFonts w:asciiTheme="minorHAnsi" w:hAnsiTheme="minorHAnsi" w:cstheme="minorHAnsi"/>
                <w:b/>
                <w:color w:val="0000FF"/>
                <w:sz w:val="24"/>
                <w:szCs w:val="24"/>
              </w:rPr>
              <w:t>1.4       V5</w:t>
            </w:r>
          </w:p>
        </w:tc>
      </w:tr>
      <w:tr w:rsidR="00261D7B" w14:paraId="32D094D8" w14:textId="77777777" w:rsidTr="00261D7B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ED6F4C" w14:textId="77777777" w:rsidR="00261D7B" w:rsidRPr="00820297" w:rsidRDefault="00261D7B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820297">
              <w:rPr>
                <w:rFonts w:asciiTheme="minorHAnsi" w:hAnsiTheme="minorHAnsi" w:cstheme="minorHAnsi"/>
                <w:sz w:val="24"/>
                <w:szCs w:val="24"/>
              </w:rPr>
              <w:t>Vypracoval: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19F4C9" w14:textId="442A935A" w:rsidR="00261D7B" w:rsidRPr="00820297" w:rsidRDefault="00ED431B" w:rsidP="00D034DE">
            <w:pPr>
              <w:pStyle w:val="DefinitionTerm"/>
              <w:widowControl/>
              <w:spacing w:before="120" w:line="240" w:lineRule="atLeast"/>
              <w:jc w:val="center"/>
              <w:rPr>
                <w:rFonts w:asciiTheme="minorHAnsi" w:hAnsiTheme="minorHAnsi" w:cstheme="minorHAnsi"/>
                <w:kern w:val="3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kern w:val="3"/>
                <w:szCs w:val="24"/>
                <w:lang w:eastAsia="en-US"/>
              </w:rPr>
              <w:t>Iva Maloňová, Michaela Pokorná</w:t>
            </w:r>
          </w:p>
        </w:tc>
      </w:tr>
      <w:tr w:rsidR="00261D7B" w14:paraId="073AA634" w14:textId="77777777" w:rsidTr="00261D7B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AE36F" w14:textId="77777777" w:rsidR="00261D7B" w:rsidRPr="00820297" w:rsidRDefault="00261D7B">
            <w:pPr>
              <w:spacing w:before="120" w:line="240" w:lineRule="atLeast"/>
              <w:rPr>
                <w:rFonts w:asciiTheme="minorHAnsi" w:hAnsiTheme="minorHAnsi" w:cstheme="minorHAnsi"/>
                <w:kern w:val="3"/>
                <w:sz w:val="24"/>
                <w:szCs w:val="24"/>
              </w:rPr>
            </w:pPr>
            <w:r w:rsidRPr="00820297">
              <w:rPr>
                <w:rFonts w:asciiTheme="minorHAnsi" w:hAnsiTheme="minorHAnsi" w:cstheme="minorHAnsi"/>
                <w:sz w:val="24"/>
                <w:szCs w:val="24"/>
              </w:rPr>
              <w:t>Směrnice nabývá účinnosti dne: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23DF4E" w14:textId="6EAEE5BE" w:rsidR="00261D7B" w:rsidRPr="00820297" w:rsidRDefault="00953817">
            <w:pPr>
              <w:spacing w:before="120"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17.9.2024</w:t>
            </w:r>
          </w:p>
        </w:tc>
      </w:tr>
    </w:tbl>
    <w:p w14:paraId="0D199F21" w14:textId="77777777" w:rsidR="00261D7B" w:rsidRPr="00147B87" w:rsidRDefault="00261D7B" w:rsidP="00E071B2">
      <w:pPr>
        <w:rPr>
          <w:rFonts w:asciiTheme="minorHAnsi" w:hAnsiTheme="minorHAnsi" w:cstheme="minorHAnsi"/>
          <w:b/>
          <w:sz w:val="24"/>
          <w:szCs w:val="24"/>
        </w:rPr>
      </w:pPr>
    </w:p>
    <w:p w14:paraId="5A33EC45" w14:textId="29DBA525" w:rsidR="00E071B2" w:rsidRPr="00147B87" w:rsidRDefault="00E071B2" w:rsidP="00E071B2">
      <w:pPr>
        <w:rPr>
          <w:rFonts w:asciiTheme="minorHAnsi" w:hAnsiTheme="minorHAnsi" w:cstheme="minorHAnsi"/>
          <w:b/>
          <w:sz w:val="24"/>
          <w:szCs w:val="24"/>
        </w:rPr>
      </w:pPr>
      <w:r w:rsidRPr="00147B87">
        <w:rPr>
          <w:rFonts w:asciiTheme="minorHAnsi" w:hAnsiTheme="minorHAnsi" w:cstheme="minorHAnsi"/>
          <w:b/>
          <w:sz w:val="24"/>
          <w:szCs w:val="24"/>
        </w:rPr>
        <w:t xml:space="preserve">Práva a povinnosti </w:t>
      </w:r>
      <w:r w:rsidR="00C328EE" w:rsidRPr="00147B87">
        <w:rPr>
          <w:rFonts w:asciiTheme="minorHAnsi" w:hAnsiTheme="minorHAnsi" w:cstheme="minorHAnsi"/>
          <w:b/>
          <w:sz w:val="24"/>
          <w:szCs w:val="24"/>
        </w:rPr>
        <w:t>žáků</w:t>
      </w:r>
    </w:p>
    <w:p w14:paraId="5A33EC46" w14:textId="45BAC9C7" w:rsidR="00E071B2" w:rsidRPr="00147B87" w:rsidRDefault="00E071B2" w:rsidP="00E071B2">
      <w:pPr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Žák má právo</w:t>
      </w:r>
      <w:r w:rsidR="005740AD">
        <w:rPr>
          <w:rFonts w:asciiTheme="minorHAnsi" w:hAnsiTheme="minorHAnsi" w:cstheme="minorHAnsi"/>
          <w:sz w:val="24"/>
          <w:szCs w:val="24"/>
        </w:rPr>
        <w:t>:</w:t>
      </w:r>
    </w:p>
    <w:p w14:paraId="5A33EC47" w14:textId="77777777" w:rsidR="00B07709" w:rsidRPr="00147B87" w:rsidRDefault="00B07709" w:rsidP="00B0770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na odpočinek a volný čas</w:t>
      </w:r>
    </w:p>
    <w:p w14:paraId="5A33EC48" w14:textId="77777777" w:rsidR="00B07709" w:rsidRPr="00147B87" w:rsidRDefault="00B07709" w:rsidP="00B0770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na dodržování základních psychohygienických podmínek</w:t>
      </w:r>
    </w:p>
    <w:p w14:paraId="5A33EC49" w14:textId="77777777" w:rsidR="00B07709" w:rsidRPr="00147B87" w:rsidRDefault="00B07709" w:rsidP="00B0770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vyjádřit svůj názor, který neodporuje zásadám slušnosti</w:t>
      </w:r>
    </w:p>
    <w:p w14:paraId="5A33EC4A" w14:textId="77777777" w:rsidR="00B07709" w:rsidRPr="00147B87" w:rsidRDefault="00B07709" w:rsidP="00B0770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zapojit se do diskuze o rozhodování programu činnosti školní družiny</w:t>
      </w:r>
    </w:p>
    <w:p w14:paraId="5A33EC4B" w14:textId="77777777" w:rsidR="00E071B2" w:rsidRPr="00147B87" w:rsidRDefault="00B07709" w:rsidP="00E071B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na volbu mezi různými činnostmi školní družiny</w:t>
      </w:r>
    </w:p>
    <w:p w14:paraId="5A33EC4D" w14:textId="77777777" w:rsidR="00E071B2" w:rsidRPr="00147B87" w:rsidRDefault="00E071B2" w:rsidP="00E071B2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Žák je povinen:</w:t>
      </w:r>
    </w:p>
    <w:p w14:paraId="5A33EC4E" w14:textId="77777777" w:rsidR="00E071B2" w:rsidRPr="00147B87" w:rsidRDefault="00E071B2" w:rsidP="00E071B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řádně docházet do školní družiny, pokud byl přijat k pravidelné docházce</w:t>
      </w:r>
    </w:p>
    <w:p w14:paraId="5A33EC4F" w14:textId="77777777" w:rsidR="00E071B2" w:rsidRPr="00147B87" w:rsidRDefault="00E071B2" w:rsidP="00E071B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svou nepřítomnost ve školní družině či odchylku od pravidelné docházky doložit písemně</w:t>
      </w:r>
    </w:p>
    <w:p w14:paraId="5A33EC50" w14:textId="77777777" w:rsidR="00E071B2" w:rsidRPr="00147B87" w:rsidRDefault="00E071B2" w:rsidP="00E071B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neopouštět prostory školní družiny bez vědomí vychovatelky školní družiny</w:t>
      </w:r>
    </w:p>
    <w:p w14:paraId="5A33EC51" w14:textId="77777777" w:rsidR="00E071B2" w:rsidRPr="00147B87" w:rsidRDefault="00E071B2" w:rsidP="00E071B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dodržovat vnitřní řád školní družiny, dohodnutá pravidla chování a pokyny k bezpečnosti a ochraně zdraví, se kterými byl seznámen</w:t>
      </w:r>
    </w:p>
    <w:p w14:paraId="5A33EC52" w14:textId="77777777" w:rsidR="00E071B2" w:rsidRPr="00147B87" w:rsidRDefault="00E071B2" w:rsidP="00E071B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 xml:space="preserve">respektovat práva druhého, chovat se a vyjadřovat slušně, nedopustit násilí vůči druhému </w:t>
      </w:r>
    </w:p>
    <w:p w14:paraId="5A33EC53" w14:textId="77777777" w:rsidR="00E071B2" w:rsidRPr="00147B87" w:rsidRDefault="00E071B2" w:rsidP="00E071B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ne</w:t>
      </w:r>
      <w:r w:rsidR="003D4566" w:rsidRPr="00147B87">
        <w:rPr>
          <w:rFonts w:asciiTheme="minorHAnsi" w:hAnsiTheme="minorHAnsi" w:cstheme="minorHAnsi"/>
          <w:sz w:val="24"/>
          <w:szCs w:val="24"/>
        </w:rPr>
        <w:t>nosit do školní družiny cenné věci – školní družina neručí za jejich ztrátu či poškození</w:t>
      </w:r>
    </w:p>
    <w:p w14:paraId="5A33EC54" w14:textId="77777777" w:rsidR="003D4566" w:rsidRPr="00147B87" w:rsidRDefault="003D4566" w:rsidP="003D456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5A33EC55" w14:textId="77777777" w:rsidR="003D4566" w:rsidRPr="00147B87" w:rsidRDefault="003D4566" w:rsidP="003D4566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47B87">
        <w:rPr>
          <w:rFonts w:asciiTheme="minorHAnsi" w:hAnsiTheme="minorHAnsi" w:cstheme="minorHAnsi"/>
          <w:b/>
          <w:sz w:val="24"/>
          <w:szCs w:val="24"/>
        </w:rPr>
        <w:t>Práva a povinnosti zákonných zástupců</w:t>
      </w:r>
    </w:p>
    <w:p w14:paraId="5A33EC56" w14:textId="68CB4B83" w:rsidR="003D4566" w:rsidRPr="00147B87" w:rsidRDefault="003D4566" w:rsidP="003D456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Zákonní zástupci mají právo:</w:t>
      </w:r>
    </w:p>
    <w:p w14:paraId="5A33EC57" w14:textId="77777777" w:rsidR="003D4566" w:rsidRPr="00147B87" w:rsidRDefault="003D4566" w:rsidP="003D4566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na informace týkající se pobytu žáka ve školní družině</w:t>
      </w:r>
    </w:p>
    <w:p w14:paraId="5A33EC58" w14:textId="77777777" w:rsidR="003D4566" w:rsidRDefault="003D4566" w:rsidP="003D4566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na řešení připomínek, námětů, stížností s vychovatelkou školní družiny nebo s ředitelkou školy</w:t>
      </w:r>
    </w:p>
    <w:p w14:paraId="7B108164" w14:textId="77777777" w:rsidR="00B978FC" w:rsidRPr="00147B87" w:rsidRDefault="00B978FC" w:rsidP="00B978FC">
      <w:pPr>
        <w:pStyle w:val="Odstavecseseznamem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5A33EC59" w14:textId="77777777" w:rsidR="003D4566" w:rsidRPr="00147B87" w:rsidRDefault="003D4566" w:rsidP="003D4566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lastRenderedPageBreak/>
        <w:t>Zákonní zástupci jsou povinni:</w:t>
      </w:r>
    </w:p>
    <w:p w14:paraId="5A33EC5A" w14:textId="77777777" w:rsidR="003D4566" w:rsidRPr="00147B87" w:rsidRDefault="003D4566" w:rsidP="003D4566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uvést v přihlášce rozsah docházky a způsob odchodu žáka ze školní družiny a tyto časy dodržovat</w:t>
      </w:r>
    </w:p>
    <w:p w14:paraId="5A33EC5B" w14:textId="77777777" w:rsidR="003D4566" w:rsidRPr="00147B87" w:rsidRDefault="003D4566" w:rsidP="003D4566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zajistit, aby žák řádně docházel do školní družiny</w:t>
      </w:r>
    </w:p>
    <w:p w14:paraId="5A33EC5C" w14:textId="0514F136" w:rsidR="003D4566" w:rsidRPr="00147B87" w:rsidRDefault="003D4566" w:rsidP="003D4566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informovat vychovatelku školní družiny o změně zdravotní způsobilosti,</w:t>
      </w:r>
      <w:r w:rsidR="002D64EA" w:rsidRPr="00147B87">
        <w:rPr>
          <w:rFonts w:asciiTheme="minorHAnsi" w:hAnsiTheme="minorHAnsi" w:cstheme="minorHAnsi"/>
          <w:sz w:val="24"/>
          <w:szCs w:val="24"/>
        </w:rPr>
        <w:t xml:space="preserve"> </w:t>
      </w:r>
      <w:r w:rsidRPr="00147B87">
        <w:rPr>
          <w:rFonts w:asciiTheme="minorHAnsi" w:hAnsiTheme="minorHAnsi" w:cstheme="minorHAnsi"/>
          <w:sz w:val="24"/>
          <w:szCs w:val="24"/>
        </w:rPr>
        <w:t>zdravotních obtížích žáka nebo jiných závažných</w:t>
      </w:r>
      <w:r w:rsidR="002D64EA" w:rsidRPr="00147B87">
        <w:rPr>
          <w:rFonts w:asciiTheme="minorHAnsi" w:hAnsiTheme="minorHAnsi" w:cstheme="minorHAnsi"/>
          <w:sz w:val="24"/>
          <w:szCs w:val="24"/>
        </w:rPr>
        <w:t xml:space="preserve"> </w:t>
      </w:r>
      <w:r w:rsidRPr="00147B87">
        <w:rPr>
          <w:rFonts w:asciiTheme="minorHAnsi" w:hAnsiTheme="minorHAnsi" w:cstheme="minorHAnsi"/>
          <w:sz w:val="24"/>
          <w:szCs w:val="24"/>
        </w:rPr>
        <w:t>skutečnostech,</w:t>
      </w:r>
      <w:r w:rsidR="007562B9">
        <w:rPr>
          <w:rFonts w:asciiTheme="minorHAnsi" w:hAnsiTheme="minorHAnsi" w:cstheme="minorHAnsi"/>
          <w:sz w:val="24"/>
          <w:szCs w:val="24"/>
        </w:rPr>
        <w:t xml:space="preserve"> </w:t>
      </w:r>
      <w:r w:rsidRPr="00147B87">
        <w:rPr>
          <w:rFonts w:asciiTheme="minorHAnsi" w:hAnsiTheme="minorHAnsi" w:cstheme="minorHAnsi"/>
          <w:sz w:val="24"/>
          <w:szCs w:val="24"/>
        </w:rPr>
        <w:t>které by mohly mít vliv na jeho zapojení do činnosti školní družiny</w:t>
      </w:r>
    </w:p>
    <w:p w14:paraId="5A33EC5D" w14:textId="77777777" w:rsidR="003D4566" w:rsidRPr="00147B87" w:rsidRDefault="003D4566" w:rsidP="003D4566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hlásit veškeré změny kontaktních údajů</w:t>
      </w:r>
    </w:p>
    <w:p w14:paraId="5A33EC5E" w14:textId="77777777" w:rsidR="003D4566" w:rsidRPr="00147B87" w:rsidRDefault="003D4566" w:rsidP="003D4566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respektovat ustanovení vnitřního řádu školní družiny a pokyny vychovatelky</w:t>
      </w:r>
    </w:p>
    <w:p w14:paraId="5A33EC5F" w14:textId="77777777" w:rsidR="003D4566" w:rsidRPr="00147B87" w:rsidRDefault="003D4566" w:rsidP="003D4566">
      <w:pPr>
        <w:pStyle w:val="Odstavecseseznamem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5A33EC60" w14:textId="77777777" w:rsidR="003D4566" w:rsidRPr="00147B87" w:rsidRDefault="003D4566" w:rsidP="003D4566">
      <w:pPr>
        <w:pStyle w:val="Odstavecseseznamem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5A33EC63" w14:textId="77777777" w:rsidR="00B07709" w:rsidRPr="00147B87" w:rsidRDefault="002D64EA" w:rsidP="00081B0A">
      <w:pPr>
        <w:rPr>
          <w:rFonts w:asciiTheme="minorHAnsi" w:hAnsiTheme="minorHAnsi" w:cstheme="minorHAnsi"/>
          <w:b/>
          <w:sz w:val="24"/>
          <w:szCs w:val="24"/>
        </w:rPr>
      </w:pPr>
      <w:r w:rsidRPr="00147B87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695D43" w:rsidRPr="00147B87">
        <w:rPr>
          <w:rFonts w:asciiTheme="minorHAnsi" w:hAnsiTheme="minorHAnsi" w:cstheme="minorHAnsi"/>
          <w:b/>
          <w:sz w:val="24"/>
          <w:szCs w:val="24"/>
        </w:rPr>
        <w:t>Provoz a vnitřní režim školní družiny</w:t>
      </w:r>
    </w:p>
    <w:p w14:paraId="5A33EC64" w14:textId="77777777" w:rsidR="00081B0A" w:rsidRPr="00147B87" w:rsidRDefault="00081B0A" w:rsidP="00081B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33EC65" w14:textId="0C07C77B" w:rsidR="00081B0A" w:rsidRPr="00147B87" w:rsidRDefault="00695D43" w:rsidP="00081B0A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color w:val="000000"/>
          <w:sz w:val="24"/>
          <w:szCs w:val="24"/>
        </w:rPr>
        <w:t>č</w:t>
      </w:r>
      <w:r w:rsidR="00081B0A" w:rsidRPr="00147B87">
        <w:rPr>
          <w:rFonts w:asciiTheme="minorHAnsi" w:hAnsiTheme="minorHAnsi" w:cstheme="minorHAnsi"/>
          <w:color w:val="000000"/>
          <w:sz w:val="24"/>
          <w:szCs w:val="24"/>
        </w:rPr>
        <w:t>innost školní družiny je určena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 pro žáky 1. – 4. ročníku</w:t>
      </w:r>
      <w:r w:rsidR="00FD3967">
        <w:rPr>
          <w:rFonts w:asciiTheme="minorHAnsi" w:hAnsiTheme="minorHAnsi" w:cstheme="minorHAnsi"/>
          <w:color w:val="000000"/>
          <w:sz w:val="24"/>
          <w:szCs w:val="24"/>
        </w:rPr>
        <w:t>, v případě volné kapacity pro žáky 5. ročníku</w:t>
      </w:r>
    </w:p>
    <w:p w14:paraId="5A33EC66" w14:textId="7B849635" w:rsidR="00081B0A" w:rsidRPr="00147B87" w:rsidRDefault="00695D43" w:rsidP="00695D43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color w:val="000000"/>
          <w:sz w:val="24"/>
          <w:szCs w:val="24"/>
        </w:rPr>
        <w:t>ž</w:t>
      </w:r>
      <w:r w:rsidR="00081B0A" w:rsidRPr="00147B87">
        <w:rPr>
          <w:rFonts w:asciiTheme="minorHAnsi" w:hAnsiTheme="minorHAnsi" w:cstheme="minorHAnsi"/>
          <w:color w:val="000000"/>
          <w:sz w:val="24"/>
          <w:szCs w:val="24"/>
        </w:rPr>
        <w:t>áka do školní družiny přihlašuje zákonný zástupce předáním řádně vyplněné přihlášky s</w:t>
      </w:r>
      <w:r w:rsidR="00081B0A" w:rsidRPr="00147B87">
        <w:rPr>
          <w:rFonts w:asciiTheme="minorHAnsi" w:hAnsiTheme="minorHAnsi" w:cstheme="minorHAnsi"/>
          <w:sz w:val="24"/>
          <w:szCs w:val="24"/>
        </w:rPr>
        <w:t xml:space="preserve"> přesným uvedením času a způsobu odchodu ze školní družiny</w:t>
      </w:r>
      <w:r w:rsidR="0014715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081B0A"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>přihlášky eviduje vychovatelka</w:t>
      </w:r>
    </w:p>
    <w:p w14:paraId="5A33EC67" w14:textId="5568EC79" w:rsidR="00081B0A" w:rsidRPr="00147B87" w:rsidRDefault="00695D43" w:rsidP="00695D43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o </w:t>
      </w:r>
      <w:r w:rsidR="00081B0A" w:rsidRPr="00147B87">
        <w:rPr>
          <w:rFonts w:asciiTheme="minorHAnsi" w:hAnsiTheme="minorHAnsi" w:cstheme="minorHAnsi"/>
          <w:color w:val="000000"/>
          <w:sz w:val="24"/>
          <w:szCs w:val="24"/>
        </w:rPr>
        <w:t>přijetí žáka k činnosti školní družiny rozhoduje ředitel</w:t>
      </w:r>
      <w:r w:rsidR="00147150">
        <w:rPr>
          <w:rFonts w:asciiTheme="minorHAnsi" w:hAnsiTheme="minorHAnsi" w:cstheme="minorHAnsi"/>
          <w:color w:val="000000"/>
          <w:sz w:val="24"/>
          <w:szCs w:val="24"/>
        </w:rPr>
        <w:t>ka</w:t>
      </w:r>
      <w:r w:rsidR="00081B0A"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 školy na základě vyplněných 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>náležitostí v písemné přihlášce</w:t>
      </w:r>
    </w:p>
    <w:p w14:paraId="5A33EC68" w14:textId="77777777" w:rsidR="00081B0A" w:rsidRPr="00147B87" w:rsidRDefault="00695D43" w:rsidP="00081B0A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081B0A" w:rsidRPr="00147B87">
        <w:rPr>
          <w:rFonts w:asciiTheme="minorHAnsi" w:hAnsiTheme="minorHAnsi" w:cstheme="minorHAnsi"/>
          <w:color w:val="000000"/>
          <w:sz w:val="24"/>
          <w:szCs w:val="24"/>
        </w:rPr>
        <w:t>dhlášení z docházky do školní družiny (dále jen ŠD) oznámí rodiče p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>ísemnou formou vychovatelce ŠD</w:t>
      </w:r>
    </w:p>
    <w:p w14:paraId="5A33EC69" w14:textId="05F560C1" w:rsidR="00081B0A" w:rsidRPr="00147B87" w:rsidRDefault="00081B0A" w:rsidP="00695D43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color w:val="000000"/>
          <w:sz w:val="24"/>
          <w:szCs w:val="24"/>
        </w:rPr>
        <w:t>vyloučení z docházky do ŠD rozhodně ředitel</w:t>
      </w:r>
      <w:r w:rsidR="00147150">
        <w:rPr>
          <w:rFonts w:asciiTheme="minorHAnsi" w:hAnsiTheme="minorHAnsi" w:cstheme="minorHAnsi"/>
          <w:color w:val="000000"/>
          <w:sz w:val="24"/>
          <w:szCs w:val="24"/>
        </w:rPr>
        <w:t>ka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 školy na základě návrhu vychovatelky ŠD a po projednání v pedagogické radě. Rozhodnutí o vyloučení ze ŠD sdělí ředitel</w:t>
      </w:r>
      <w:r w:rsidR="00E3710F">
        <w:rPr>
          <w:rFonts w:asciiTheme="minorHAnsi" w:hAnsiTheme="minorHAnsi" w:cstheme="minorHAnsi"/>
          <w:color w:val="000000"/>
          <w:sz w:val="24"/>
          <w:szCs w:val="24"/>
        </w:rPr>
        <w:t xml:space="preserve">ka 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>školy rodičům žáka písemně s patřičným zdůvodněním</w:t>
      </w:r>
      <w:r w:rsidR="00E3710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33EC6A" w14:textId="77777777" w:rsidR="00854CB0" w:rsidRPr="00147B87" w:rsidRDefault="00854CB0" w:rsidP="00695D43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color w:val="000000"/>
          <w:sz w:val="24"/>
          <w:szCs w:val="24"/>
        </w:rPr>
        <w:t>k vyloučení žáka ze školní družiny může dojít v případě, pokud žák soustavně</w:t>
      </w:r>
      <w:r w:rsidR="00B8253A"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>či opakovaně určitým způsobem porušuje kázeň a pořádek,</w:t>
      </w:r>
      <w:r w:rsidR="00B8253A"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>ohrožuje zdraví a bezpečnost</w:t>
      </w:r>
      <w:r w:rsidR="00B8253A"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 ostatních</w:t>
      </w:r>
    </w:p>
    <w:p w14:paraId="5A33EC6B" w14:textId="77777777" w:rsidR="00695D43" w:rsidRPr="00147B87" w:rsidRDefault="00695D43" w:rsidP="00695D43">
      <w:pPr>
        <w:pStyle w:val="Odstavecseseznamem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color w:val="000000"/>
          <w:sz w:val="24"/>
          <w:szCs w:val="24"/>
        </w:rPr>
        <w:t>jakékoliv změny</w:t>
      </w:r>
      <w:r w:rsidR="00854CB0"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 v rozsahu docházky žáka do školní družiny, způsobu a doby odchodu sdělují zákonní zástupci vychovatelce školní družiny písemnou formou</w:t>
      </w:r>
    </w:p>
    <w:p w14:paraId="5A33EC6C" w14:textId="77777777" w:rsidR="00081B0A" w:rsidRPr="00147B87" w:rsidRDefault="00B8253A" w:rsidP="00081B0A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081B0A"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ýchovně vzdělávací práce a další činnosti ve školní družině probíhají 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podle rozvrhu činností </w:t>
      </w:r>
    </w:p>
    <w:p w14:paraId="5A33EC6D" w14:textId="7AA41A62" w:rsidR="00081B0A" w:rsidRPr="00147B87" w:rsidRDefault="00081B0A" w:rsidP="00081B0A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color w:val="000000"/>
          <w:sz w:val="24"/>
          <w:szCs w:val="24"/>
        </w:rPr>
        <w:t>ŠD využívá pro svoji činnost</w:t>
      </w:r>
      <w:r w:rsidR="004F3736"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>I.</w:t>
      </w:r>
      <w:r w:rsidR="00B8253A"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>třídu</w:t>
      </w:r>
      <w:r w:rsidR="00B8253A" w:rsidRPr="00147B87">
        <w:rPr>
          <w:rFonts w:asciiTheme="minorHAnsi" w:hAnsiTheme="minorHAnsi" w:cstheme="minorHAnsi"/>
          <w:color w:val="000000"/>
          <w:sz w:val="24"/>
          <w:szCs w:val="24"/>
        </w:rPr>
        <w:t xml:space="preserve">, v případě potřeby </w:t>
      </w:r>
      <w:r w:rsidRPr="00147B87">
        <w:rPr>
          <w:rFonts w:asciiTheme="minorHAnsi" w:hAnsiTheme="minorHAnsi" w:cstheme="minorHAnsi"/>
          <w:color w:val="000000"/>
          <w:sz w:val="24"/>
          <w:szCs w:val="24"/>
        </w:rPr>
        <w:t>atrium, školní zahradu, tělocvičnu, víceúčelov</w:t>
      </w:r>
      <w:r w:rsidR="00FD3967">
        <w:rPr>
          <w:rFonts w:asciiTheme="minorHAnsi" w:hAnsiTheme="minorHAnsi" w:cstheme="minorHAnsi"/>
          <w:color w:val="000000"/>
          <w:sz w:val="24"/>
          <w:szCs w:val="24"/>
        </w:rPr>
        <w:t>á obecní hřiště</w:t>
      </w:r>
    </w:p>
    <w:p w14:paraId="5A33EC6E" w14:textId="77777777" w:rsidR="00081B0A" w:rsidRPr="00147B87" w:rsidRDefault="00B8253A" w:rsidP="00081B0A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color w:val="000000"/>
          <w:sz w:val="24"/>
          <w:szCs w:val="24"/>
        </w:rPr>
        <w:t>provoz školní družiny zajišťuje jedno oddělení školní družiny, které se naplňuje nejvýše do počtu 25 žáků</w:t>
      </w:r>
    </w:p>
    <w:p w14:paraId="5A33EC6F" w14:textId="5815939D" w:rsidR="00B8253A" w:rsidRPr="00147B87" w:rsidRDefault="00B8253A" w:rsidP="00B8253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p</w:t>
      </w:r>
      <w:r w:rsidR="00081B0A" w:rsidRPr="00147B87">
        <w:rPr>
          <w:rFonts w:asciiTheme="minorHAnsi" w:hAnsiTheme="minorHAnsi" w:cstheme="minorHAnsi"/>
          <w:sz w:val="24"/>
          <w:szCs w:val="24"/>
        </w:rPr>
        <w:t>o ukončení 4. vyučovací hodiny přebírá vychovatelka</w:t>
      </w:r>
      <w:r w:rsidR="00E77960">
        <w:rPr>
          <w:rFonts w:asciiTheme="minorHAnsi" w:hAnsiTheme="minorHAnsi" w:cstheme="minorHAnsi"/>
          <w:sz w:val="24"/>
          <w:szCs w:val="24"/>
        </w:rPr>
        <w:t xml:space="preserve"> žáky, kteří již nemají výuku a přebírá za ně zodpovědnost</w:t>
      </w:r>
    </w:p>
    <w:p w14:paraId="5A33EC72" w14:textId="6FF09DB7" w:rsidR="00B8253A" w:rsidRPr="00147B87" w:rsidRDefault="00B8253A" w:rsidP="00081B0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7B87">
        <w:rPr>
          <w:rFonts w:asciiTheme="minorHAnsi" w:hAnsiTheme="minorHAnsi" w:cstheme="minorHAnsi"/>
          <w:sz w:val="24"/>
          <w:szCs w:val="24"/>
        </w:rPr>
        <w:t>žáci docházející do ŠD, kteří</w:t>
      </w:r>
      <w:r w:rsidR="00081B0A" w:rsidRPr="00147B87">
        <w:rPr>
          <w:rFonts w:asciiTheme="minorHAnsi" w:hAnsiTheme="minorHAnsi" w:cstheme="minorHAnsi"/>
          <w:sz w:val="24"/>
          <w:szCs w:val="24"/>
        </w:rPr>
        <w:t xml:space="preserve"> mají delší vyučování, odchází na oběd s vyučujícím, který je vyučoval poslední hodinu </w:t>
      </w:r>
    </w:p>
    <w:p w14:paraId="5A33EC73" w14:textId="77777777" w:rsidR="00081B0A" w:rsidRPr="00D97301" w:rsidRDefault="00B8253A" w:rsidP="00081B0A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d</w:t>
      </w:r>
      <w:r w:rsidR="00081B0A" w:rsidRPr="00D97301">
        <w:rPr>
          <w:rFonts w:asciiTheme="minorHAnsi" w:hAnsiTheme="minorHAnsi" w:cstheme="minorHAnsi"/>
          <w:sz w:val="24"/>
          <w:szCs w:val="24"/>
        </w:rPr>
        <w:t>o ŠD chodí žáci vhodně oblečeni, na sportovní činnosti se převl</w:t>
      </w:r>
      <w:r w:rsidRPr="00D97301">
        <w:rPr>
          <w:rFonts w:asciiTheme="minorHAnsi" w:hAnsiTheme="minorHAnsi" w:cstheme="minorHAnsi"/>
          <w:sz w:val="24"/>
          <w:szCs w:val="24"/>
        </w:rPr>
        <w:t>ékají a na ven mají pevnou obuv</w:t>
      </w:r>
    </w:p>
    <w:p w14:paraId="5A33EC74" w14:textId="77777777" w:rsidR="00081B0A" w:rsidRPr="00D97301" w:rsidRDefault="00B8253A" w:rsidP="00B8253A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color w:val="000000"/>
          <w:sz w:val="24"/>
          <w:szCs w:val="24"/>
        </w:rPr>
        <w:lastRenderedPageBreak/>
        <w:t>n</w:t>
      </w:r>
      <w:r w:rsidR="00081B0A" w:rsidRPr="00D97301">
        <w:rPr>
          <w:rFonts w:asciiTheme="minorHAnsi" w:hAnsiTheme="minorHAnsi" w:cstheme="minorHAnsi"/>
          <w:color w:val="000000"/>
          <w:sz w:val="24"/>
          <w:szCs w:val="24"/>
        </w:rPr>
        <w:t>epřítomnost žáka v ŠD je omluvena nepřítomností žáka ve škole, pokud je žák vyzvednut rodiči z vyučování během dne, ohlásí vychovatelce tuto skutečn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>ost třídní (předávající) učitel</w:t>
      </w:r>
    </w:p>
    <w:p w14:paraId="5A33EC75" w14:textId="65498A4A" w:rsidR="00B8253A" w:rsidRPr="00D97301" w:rsidRDefault="00B8253A" w:rsidP="00081B0A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081B0A"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dchod ze ŠD v jinou dobu než je uvedeno na přihlášce do ŠD je možný jen na základě písemného sdělení zákonného zástupce s uvedením data a času a s osobním vyzvednutím žáka. 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>Za písemné sdělení je možno považovat SMS</w:t>
      </w:r>
      <w:r w:rsidR="007F434B" w:rsidRPr="00D97301">
        <w:rPr>
          <w:rFonts w:asciiTheme="minorHAnsi" w:hAnsiTheme="minorHAnsi" w:cstheme="minorHAnsi"/>
          <w:color w:val="000000"/>
          <w:sz w:val="24"/>
          <w:szCs w:val="24"/>
        </w:rPr>
        <w:t>, email.</w:t>
      </w:r>
    </w:p>
    <w:p w14:paraId="5A33EC76" w14:textId="514B2022" w:rsidR="00081B0A" w:rsidRPr="00D97301" w:rsidRDefault="00B8253A" w:rsidP="00B8253A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p</w:t>
      </w:r>
      <w:r w:rsidR="00081B0A" w:rsidRPr="00D97301">
        <w:rPr>
          <w:rFonts w:asciiTheme="minorHAnsi" w:hAnsiTheme="minorHAnsi" w:cstheme="minorHAnsi"/>
          <w:sz w:val="24"/>
          <w:szCs w:val="24"/>
        </w:rPr>
        <w:t>okud bude žáka, který ze šk</w:t>
      </w:r>
      <w:r w:rsidRPr="00D97301">
        <w:rPr>
          <w:rFonts w:asciiTheme="minorHAnsi" w:hAnsiTheme="minorHAnsi" w:cstheme="minorHAnsi"/>
          <w:sz w:val="24"/>
          <w:szCs w:val="24"/>
        </w:rPr>
        <w:t>o</w:t>
      </w:r>
      <w:r w:rsidR="00081B0A" w:rsidRPr="00D97301">
        <w:rPr>
          <w:rFonts w:asciiTheme="minorHAnsi" w:hAnsiTheme="minorHAnsi" w:cstheme="minorHAnsi"/>
          <w:sz w:val="24"/>
          <w:szCs w:val="24"/>
        </w:rPr>
        <w:t>lní družiny neodchází sám, vyzvedávat jiná osoba než rodič nebo osoba uvedená na zápisním lístku, musí být o této skutečn</w:t>
      </w:r>
      <w:r w:rsidRPr="00D97301">
        <w:rPr>
          <w:rFonts w:asciiTheme="minorHAnsi" w:hAnsiTheme="minorHAnsi" w:cstheme="minorHAnsi"/>
          <w:sz w:val="24"/>
          <w:szCs w:val="24"/>
        </w:rPr>
        <w:t>osti vychovatelka písemně upozorněna zákonným zástupcem žáka</w:t>
      </w:r>
    </w:p>
    <w:p w14:paraId="5A33EC77" w14:textId="77777777" w:rsidR="00B8253A" w:rsidRPr="00D97301" w:rsidRDefault="00B8253A" w:rsidP="00B8253A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j</w:t>
      </w:r>
      <w:r w:rsidR="00081B0A" w:rsidRPr="00D97301">
        <w:rPr>
          <w:rFonts w:asciiTheme="minorHAnsi" w:hAnsiTheme="minorHAnsi" w:cstheme="minorHAnsi"/>
          <w:sz w:val="24"/>
          <w:szCs w:val="24"/>
        </w:rPr>
        <w:t>estliže si žáka, který ze školní družiny neodchází sám, nevyzvednou rodiče do</w:t>
      </w:r>
      <w:r w:rsidR="00081B0A"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konce stanovené provozní doby ŠD, spojí se vychovatelka telefonicky </w:t>
      </w:r>
      <w:r w:rsidR="00FB131E"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s rodiči</w:t>
      </w:r>
      <w:r w:rsidR="00FB131E" w:rsidRPr="00D97301">
        <w:rPr>
          <w:rFonts w:asciiTheme="minorHAnsi" w:hAnsiTheme="minorHAnsi" w:cstheme="minorHAnsi"/>
          <w:sz w:val="24"/>
          <w:szCs w:val="24"/>
        </w:rPr>
        <w:t xml:space="preserve"> a setrvá</w:t>
      </w:r>
      <w:r w:rsidR="00081B0A" w:rsidRPr="00D97301">
        <w:rPr>
          <w:rFonts w:asciiTheme="minorHAnsi" w:hAnsiTheme="minorHAnsi" w:cstheme="minorHAnsi"/>
          <w:sz w:val="24"/>
          <w:szCs w:val="24"/>
        </w:rPr>
        <w:t xml:space="preserve"> ve škole do jejich příchodu</w:t>
      </w:r>
    </w:p>
    <w:p w14:paraId="5A33EC78" w14:textId="77777777" w:rsidR="00856FA5" w:rsidRPr="00D97301" w:rsidRDefault="00856FA5" w:rsidP="00856FA5">
      <w:pPr>
        <w:pStyle w:val="Odstavecseseznamem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A33EC79" w14:textId="1E9F313C" w:rsidR="00856FA5" w:rsidRPr="00D97301" w:rsidRDefault="00856FA5" w:rsidP="002D64E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Provozní doba </w:t>
      </w:r>
      <w:r w:rsidR="0009237B" w:rsidRPr="00D97301">
        <w:rPr>
          <w:rFonts w:asciiTheme="minorHAnsi" w:hAnsiTheme="minorHAnsi" w:cstheme="minorHAnsi"/>
          <w:color w:val="000000"/>
          <w:sz w:val="24"/>
          <w:szCs w:val="24"/>
        </w:rPr>
        <w:t>ŠD: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A33EC7A" w14:textId="05311B08" w:rsidR="00856FA5" w:rsidRPr="00D97301" w:rsidRDefault="00856FA5" w:rsidP="00856FA5">
      <w:pPr>
        <w:pStyle w:val="Odstavecseseznamem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         PO</w:t>
      </w:r>
      <w:r w:rsidR="00CB2332"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3FDF"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   6.30 – 7.30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ab/>
        <w:t>12.00 – 15.</w:t>
      </w:r>
      <w:r w:rsidR="00BA3FDF" w:rsidRPr="00D9730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0 hod. </w:t>
      </w:r>
    </w:p>
    <w:p w14:paraId="5A33EC7B" w14:textId="306942D3" w:rsidR="00856FA5" w:rsidRPr="00D97301" w:rsidRDefault="00856FA5" w:rsidP="00856FA5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               ÚT </w:t>
      </w:r>
      <w:r w:rsidR="00BA3FDF"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    6.30 – 7.30            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ab/>
        <w:t>12.00 – 15.</w:t>
      </w:r>
      <w:r w:rsidR="00BA3FDF" w:rsidRPr="00D9730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>0 hod.</w:t>
      </w:r>
    </w:p>
    <w:p w14:paraId="5A33EC7C" w14:textId="1C894579" w:rsidR="00856FA5" w:rsidRPr="00D97301" w:rsidRDefault="00856FA5" w:rsidP="00856FA5">
      <w:pPr>
        <w:pStyle w:val="Odstavecseseznamem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         ST</w:t>
      </w:r>
      <w:r w:rsidR="00BA3FDF"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     6.30 – 7.30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ab/>
        <w:t>12.00 – 15.</w:t>
      </w:r>
      <w:r w:rsidR="00BA3FDF" w:rsidRPr="00D9730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>0 hod.</w:t>
      </w:r>
    </w:p>
    <w:p w14:paraId="5A33EC7D" w14:textId="5264A1A7" w:rsidR="00856FA5" w:rsidRPr="00D97301" w:rsidRDefault="00856FA5" w:rsidP="00856FA5">
      <w:pPr>
        <w:pStyle w:val="Odstavecseseznamem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         ČT </w:t>
      </w:r>
      <w:r w:rsidR="00BA3FDF"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    6.30</w:t>
      </w:r>
      <w:r w:rsidR="00191D8F"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– 7.30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ab/>
        <w:t>12.00 – 15.</w:t>
      </w:r>
      <w:r w:rsidR="00191D8F" w:rsidRPr="00D9730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>0 hod.</w:t>
      </w:r>
    </w:p>
    <w:p w14:paraId="5A33EC7E" w14:textId="3DCF6C64" w:rsidR="00856FA5" w:rsidRPr="00D97301" w:rsidRDefault="00856FA5" w:rsidP="00856FA5">
      <w:pPr>
        <w:pStyle w:val="Odstavecseseznamem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         PÁ </w:t>
      </w:r>
      <w:r w:rsidR="00191D8F"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     6.30 – 7.30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ab/>
        <w:t>12.00 – 15.</w:t>
      </w:r>
      <w:r w:rsidR="00191D8F" w:rsidRPr="00D97301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>0 hod.</w:t>
      </w:r>
    </w:p>
    <w:p w14:paraId="597E2041" w14:textId="56A834FB" w:rsidR="00822DD7" w:rsidRPr="00D97301" w:rsidRDefault="00822DD7" w:rsidP="00856FA5">
      <w:pPr>
        <w:pStyle w:val="Odstavecseseznamem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3830B49" w14:textId="77777777" w:rsidR="00BC6FFD" w:rsidRPr="00D97301" w:rsidRDefault="00BC6FFD" w:rsidP="00BC6FFD">
      <w:pPr>
        <w:rPr>
          <w:rFonts w:asciiTheme="minorHAnsi" w:hAnsiTheme="minorHAnsi" w:cstheme="minorHAnsi"/>
          <w:sz w:val="24"/>
          <w:szCs w:val="24"/>
        </w:rPr>
      </w:pPr>
    </w:p>
    <w:p w14:paraId="0554E815" w14:textId="77777777" w:rsidR="00BC6FFD" w:rsidRPr="00D97301" w:rsidRDefault="00BC6FFD" w:rsidP="00BC6FFD">
      <w:pPr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Časový harmonogram a činnosti ve školní družině:</w:t>
      </w:r>
    </w:p>
    <w:p w14:paraId="25582B26" w14:textId="77777777" w:rsidR="00BC6FFD" w:rsidRPr="00D97301" w:rsidRDefault="00BC6FFD" w:rsidP="00BC6FFD">
      <w:pPr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 xml:space="preserve">Ranní družina </w:t>
      </w:r>
      <w:r w:rsidRPr="00D97301">
        <w:rPr>
          <w:rFonts w:asciiTheme="minorHAnsi" w:hAnsiTheme="minorHAnsi" w:cstheme="minorHAnsi"/>
          <w:sz w:val="24"/>
          <w:szCs w:val="24"/>
        </w:rPr>
        <w:br/>
        <w:t>6.30 – 7.30hod.</w:t>
      </w:r>
      <w:r w:rsidRPr="00D97301">
        <w:rPr>
          <w:rFonts w:asciiTheme="minorHAnsi" w:hAnsiTheme="minorHAnsi" w:cstheme="minorHAnsi"/>
          <w:sz w:val="24"/>
          <w:szCs w:val="24"/>
        </w:rPr>
        <w:br/>
        <w:t>- společenské hry – deskové, karetní, didaktické, logické</w:t>
      </w:r>
      <w:r w:rsidRPr="00D97301">
        <w:rPr>
          <w:rFonts w:asciiTheme="minorHAnsi" w:hAnsiTheme="minorHAnsi" w:cstheme="minorHAnsi"/>
          <w:sz w:val="24"/>
          <w:szCs w:val="24"/>
        </w:rPr>
        <w:br/>
        <w:t xml:space="preserve">- kreativní tvoření </w:t>
      </w:r>
      <w:r w:rsidRPr="00D97301">
        <w:rPr>
          <w:rFonts w:asciiTheme="minorHAnsi" w:hAnsiTheme="minorHAnsi" w:cstheme="minorHAnsi"/>
          <w:sz w:val="24"/>
          <w:szCs w:val="24"/>
        </w:rPr>
        <w:br/>
        <w:t>- volná četba knih a časopisů</w:t>
      </w:r>
      <w:r w:rsidRPr="00D97301">
        <w:rPr>
          <w:rFonts w:asciiTheme="minorHAnsi" w:hAnsiTheme="minorHAnsi" w:cstheme="minorHAnsi"/>
          <w:sz w:val="24"/>
          <w:szCs w:val="24"/>
        </w:rPr>
        <w:br/>
        <w:t>- volná hra – dřevěná a plastová stavebnice, dřevěné kostky, hračky (figurky, autíčka), lego</w:t>
      </w:r>
      <w:r w:rsidRPr="00D97301">
        <w:rPr>
          <w:rFonts w:asciiTheme="minorHAnsi" w:hAnsiTheme="minorHAnsi" w:cstheme="minorHAnsi"/>
          <w:sz w:val="24"/>
          <w:szCs w:val="24"/>
        </w:rPr>
        <w:br/>
        <w:t>- volná debata s dětmi, děti mezi sebou</w:t>
      </w:r>
      <w:r w:rsidRPr="00D97301">
        <w:rPr>
          <w:rFonts w:asciiTheme="minorHAnsi" w:hAnsiTheme="minorHAnsi" w:cstheme="minorHAnsi"/>
          <w:sz w:val="24"/>
          <w:szCs w:val="24"/>
        </w:rPr>
        <w:br/>
        <w:t>- příprava na vyučování – opakování učiva</w:t>
      </w:r>
      <w:r w:rsidRPr="00D97301">
        <w:rPr>
          <w:rFonts w:asciiTheme="minorHAnsi" w:hAnsiTheme="minorHAnsi" w:cstheme="minorHAnsi"/>
          <w:sz w:val="24"/>
          <w:szCs w:val="24"/>
        </w:rPr>
        <w:br/>
      </w:r>
    </w:p>
    <w:p w14:paraId="427C0927" w14:textId="77777777" w:rsidR="00BC6FFD" w:rsidRPr="00D97301" w:rsidRDefault="00BC6FFD" w:rsidP="00BC6FFD">
      <w:pPr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 xml:space="preserve">Odpolední družina </w:t>
      </w:r>
      <w:r w:rsidRPr="00D97301">
        <w:rPr>
          <w:rFonts w:asciiTheme="minorHAnsi" w:hAnsiTheme="minorHAnsi" w:cstheme="minorHAnsi"/>
          <w:sz w:val="24"/>
          <w:szCs w:val="24"/>
        </w:rPr>
        <w:br/>
        <w:t>12.00 – 15.30hod.</w:t>
      </w:r>
      <w:r w:rsidRPr="00D97301">
        <w:rPr>
          <w:rFonts w:asciiTheme="minorHAnsi" w:hAnsiTheme="minorHAnsi" w:cstheme="minorHAnsi"/>
          <w:sz w:val="24"/>
          <w:szCs w:val="24"/>
        </w:rPr>
        <w:br/>
      </w:r>
      <w:r w:rsidRPr="00D97301">
        <w:rPr>
          <w:rFonts w:asciiTheme="minorHAnsi" w:hAnsiTheme="minorHAnsi" w:cstheme="minorHAnsi"/>
          <w:sz w:val="24"/>
          <w:szCs w:val="24"/>
        </w:rPr>
        <w:br/>
        <w:t>12.00 – 12.55h - příprava na ŠD a přechod do ŠD, odpočinkové činnosti</w:t>
      </w:r>
      <w:r w:rsidRPr="00D97301">
        <w:rPr>
          <w:rFonts w:asciiTheme="minorHAnsi" w:hAnsiTheme="minorHAnsi" w:cstheme="minorHAnsi"/>
          <w:sz w:val="24"/>
          <w:szCs w:val="24"/>
        </w:rPr>
        <w:br/>
        <w:t>- odpočinek na žíněnce, na koberci</w:t>
      </w:r>
      <w:r w:rsidRPr="00D97301">
        <w:rPr>
          <w:rFonts w:asciiTheme="minorHAnsi" w:hAnsiTheme="minorHAnsi" w:cstheme="minorHAnsi"/>
          <w:sz w:val="24"/>
          <w:szCs w:val="24"/>
        </w:rPr>
        <w:br/>
        <w:t>- poslech četby a její porozumění, diskuze</w:t>
      </w:r>
      <w:r w:rsidRPr="00D97301">
        <w:rPr>
          <w:rFonts w:asciiTheme="minorHAnsi" w:hAnsiTheme="minorHAnsi" w:cstheme="minorHAnsi"/>
          <w:sz w:val="24"/>
          <w:szCs w:val="24"/>
        </w:rPr>
        <w:br/>
        <w:t>- kreslení, omalovánky</w:t>
      </w:r>
      <w:r w:rsidRPr="00D97301">
        <w:rPr>
          <w:rFonts w:asciiTheme="minorHAnsi" w:hAnsiTheme="minorHAnsi" w:cstheme="minorHAnsi"/>
          <w:sz w:val="24"/>
          <w:szCs w:val="24"/>
        </w:rPr>
        <w:br/>
        <w:t>- společenské hry  - karetní, deskové, logické, didaktické</w:t>
      </w:r>
      <w:r w:rsidRPr="00D97301">
        <w:rPr>
          <w:rFonts w:asciiTheme="minorHAnsi" w:hAnsiTheme="minorHAnsi" w:cstheme="minorHAnsi"/>
          <w:sz w:val="24"/>
          <w:szCs w:val="24"/>
        </w:rPr>
        <w:br/>
        <w:t>- vycházka</w:t>
      </w:r>
    </w:p>
    <w:p w14:paraId="2B77E76C" w14:textId="77777777" w:rsidR="00BC6FFD" w:rsidRPr="00D97301" w:rsidRDefault="00BC6FFD" w:rsidP="00BC6FFD">
      <w:pPr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lastRenderedPageBreak/>
        <w:t>12.55 – 14.30h - odpočinkové, relaxační, zájmové, tvořivé a pohybové činnosti</w:t>
      </w:r>
      <w:r w:rsidRPr="00D97301">
        <w:rPr>
          <w:rFonts w:asciiTheme="minorHAnsi" w:hAnsiTheme="minorHAnsi" w:cstheme="minorHAnsi"/>
          <w:sz w:val="24"/>
          <w:szCs w:val="24"/>
        </w:rPr>
        <w:br/>
        <w:t>- poslech tematické četby a její porozumění, diskuze</w:t>
      </w:r>
      <w:r w:rsidRPr="00D97301">
        <w:rPr>
          <w:rFonts w:asciiTheme="minorHAnsi" w:hAnsiTheme="minorHAnsi" w:cstheme="minorHAnsi"/>
          <w:sz w:val="24"/>
          <w:szCs w:val="24"/>
        </w:rPr>
        <w:br/>
        <w:t>- volná četba knih a časopisů z nabídky ŠD nebo vlastní</w:t>
      </w:r>
      <w:r w:rsidRPr="00D97301">
        <w:rPr>
          <w:rFonts w:asciiTheme="minorHAnsi" w:hAnsiTheme="minorHAnsi" w:cstheme="minorHAnsi"/>
          <w:sz w:val="24"/>
          <w:szCs w:val="24"/>
        </w:rPr>
        <w:br/>
        <w:t>- poslech hudby, pohádek</w:t>
      </w:r>
      <w:r w:rsidRPr="00D97301">
        <w:rPr>
          <w:rFonts w:asciiTheme="minorHAnsi" w:hAnsiTheme="minorHAnsi" w:cstheme="minorHAnsi"/>
          <w:sz w:val="24"/>
          <w:szCs w:val="24"/>
        </w:rPr>
        <w:br/>
        <w:t>- kreativní tvoření – řízená činnost nebo volná, výtvarná a rukodělní činnosti</w:t>
      </w:r>
      <w:r w:rsidRPr="00D97301">
        <w:rPr>
          <w:rFonts w:asciiTheme="minorHAnsi" w:hAnsiTheme="minorHAnsi" w:cstheme="minorHAnsi"/>
          <w:sz w:val="24"/>
          <w:szCs w:val="24"/>
        </w:rPr>
        <w:br/>
        <w:t>- pohybové aktivity – lehká protahovací cvičení, hry</w:t>
      </w:r>
      <w:r w:rsidRPr="00D97301">
        <w:rPr>
          <w:rFonts w:asciiTheme="minorHAnsi" w:hAnsiTheme="minorHAnsi" w:cstheme="minorHAnsi"/>
          <w:sz w:val="24"/>
          <w:szCs w:val="24"/>
        </w:rPr>
        <w:br/>
        <w:t>- povídací kruh – tematický, informační</w:t>
      </w:r>
      <w:r w:rsidRPr="00D97301">
        <w:rPr>
          <w:rFonts w:asciiTheme="minorHAnsi" w:hAnsiTheme="minorHAnsi" w:cstheme="minorHAnsi"/>
          <w:sz w:val="24"/>
          <w:szCs w:val="24"/>
        </w:rPr>
        <w:br/>
        <w:t xml:space="preserve">- volné hraní - dřevěná a plastová stavebnice, lego, dráha z dominových kostek, gumová zvířata  </w:t>
      </w:r>
      <w:r w:rsidRPr="00D97301">
        <w:rPr>
          <w:rFonts w:asciiTheme="minorHAnsi" w:hAnsiTheme="minorHAnsi" w:cstheme="minorHAnsi"/>
          <w:sz w:val="24"/>
          <w:szCs w:val="24"/>
        </w:rPr>
        <w:br/>
        <w:t>a dřevěné figurky, autíčka, společenské hry – karetní, deskové, strategické, logické, didaktické, kooperační</w:t>
      </w:r>
      <w:r w:rsidRPr="00D97301">
        <w:rPr>
          <w:rFonts w:asciiTheme="minorHAnsi" w:hAnsiTheme="minorHAnsi" w:cstheme="minorHAnsi"/>
          <w:sz w:val="24"/>
          <w:szCs w:val="24"/>
        </w:rPr>
        <w:br/>
        <w:t>- vycházka, pobyt na školní zahradě, na fotbalovém hřišti – míčové hry, hry s náčiním, běhací hry</w:t>
      </w:r>
      <w:r w:rsidRPr="00D97301">
        <w:rPr>
          <w:rFonts w:asciiTheme="minorHAnsi" w:hAnsiTheme="minorHAnsi" w:cstheme="minorHAnsi"/>
          <w:sz w:val="24"/>
          <w:szCs w:val="24"/>
        </w:rPr>
        <w:br/>
        <w:t>- příprava na vyučování – opakování učiva</w:t>
      </w:r>
      <w:r w:rsidRPr="00D97301">
        <w:rPr>
          <w:rFonts w:asciiTheme="minorHAnsi" w:hAnsiTheme="minorHAnsi" w:cstheme="minorHAnsi"/>
          <w:sz w:val="24"/>
          <w:szCs w:val="24"/>
        </w:rPr>
        <w:br/>
        <w:t>- povídání s kamarády</w:t>
      </w:r>
      <w:r w:rsidRPr="00D97301">
        <w:rPr>
          <w:rFonts w:asciiTheme="minorHAnsi" w:hAnsiTheme="minorHAnsi" w:cstheme="minorHAnsi"/>
          <w:sz w:val="24"/>
          <w:szCs w:val="24"/>
        </w:rPr>
        <w:br/>
        <w:t>- hygiena, svačina, úklid třídy, přesun do atria nebo pobyt venku</w:t>
      </w:r>
      <w:r w:rsidRPr="00D97301">
        <w:rPr>
          <w:rFonts w:asciiTheme="minorHAnsi" w:hAnsiTheme="minorHAnsi" w:cstheme="minorHAnsi"/>
          <w:sz w:val="24"/>
          <w:szCs w:val="24"/>
        </w:rPr>
        <w:br/>
      </w:r>
    </w:p>
    <w:p w14:paraId="31F5F44D" w14:textId="77777777" w:rsidR="00BC6FFD" w:rsidRPr="00D97301" w:rsidRDefault="00BC6FFD" w:rsidP="00BC6FFD">
      <w:pPr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14.30 – 15.30h</w:t>
      </w:r>
      <w:r w:rsidRPr="00D97301">
        <w:rPr>
          <w:rFonts w:asciiTheme="minorHAnsi" w:hAnsiTheme="minorHAnsi" w:cstheme="minorHAnsi"/>
          <w:sz w:val="24"/>
          <w:szCs w:val="24"/>
        </w:rPr>
        <w:br/>
        <w:t>- klidové činnosti – kreslení, společenské hry, povídaní</w:t>
      </w:r>
      <w:r w:rsidRPr="00D97301">
        <w:rPr>
          <w:rFonts w:asciiTheme="minorHAnsi" w:hAnsiTheme="minorHAnsi" w:cstheme="minorHAnsi"/>
          <w:sz w:val="24"/>
          <w:szCs w:val="24"/>
        </w:rPr>
        <w:br/>
        <w:t>- vycházka, pobyt na školní zahradě – pohybové aktivity, míčové hry, běhací hry, hry s náčiním</w:t>
      </w:r>
      <w:r w:rsidRPr="00D97301">
        <w:rPr>
          <w:rFonts w:asciiTheme="minorHAnsi" w:hAnsiTheme="minorHAnsi" w:cstheme="minorHAnsi"/>
          <w:sz w:val="24"/>
          <w:szCs w:val="24"/>
        </w:rPr>
        <w:br/>
        <w:t>- povídání s kamarády</w:t>
      </w:r>
      <w:r w:rsidRPr="00D97301">
        <w:rPr>
          <w:rFonts w:asciiTheme="minorHAnsi" w:hAnsiTheme="minorHAnsi" w:cstheme="minorHAnsi"/>
          <w:sz w:val="24"/>
          <w:szCs w:val="24"/>
        </w:rPr>
        <w:br/>
        <w:t>- úklid třídy, popř. školní zahrady a náčiní</w:t>
      </w:r>
    </w:p>
    <w:p w14:paraId="5A33EC9D" w14:textId="77777777" w:rsidR="0027080C" w:rsidRPr="00D97301" w:rsidRDefault="0027080C" w:rsidP="0027080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33EC9F" w14:textId="342D2BA7" w:rsidR="00856FA5" w:rsidRPr="00D97301" w:rsidRDefault="00A1728E" w:rsidP="00856F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R</w:t>
      </w:r>
      <w:r w:rsidR="00856FA5" w:rsidRPr="00D97301">
        <w:rPr>
          <w:rFonts w:asciiTheme="minorHAnsi" w:hAnsiTheme="minorHAnsi" w:cstheme="minorHAnsi"/>
          <w:sz w:val="24"/>
          <w:szCs w:val="24"/>
        </w:rPr>
        <w:t>ežim dne lze měnit v závislosti na zvoleném programu, počasí, ročním období a zájmu dětí</w:t>
      </w:r>
      <w:r w:rsidRPr="00D97301">
        <w:rPr>
          <w:rFonts w:asciiTheme="minorHAnsi" w:hAnsiTheme="minorHAnsi" w:cstheme="minorHAnsi"/>
          <w:sz w:val="24"/>
          <w:szCs w:val="24"/>
        </w:rPr>
        <w:t>.</w:t>
      </w:r>
    </w:p>
    <w:p w14:paraId="5A33ECA1" w14:textId="35254E47" w:rsidR="00856FA5" w:rsidRPr="00D97301" w:rsidRDefault="00774BD6" w:rsidP="00774BD6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97301">
        <w:rPr>
          <w:rFonts w:asciiTheme="minorHAnsi" w:hAnsiTheme="minorHAnsi" w:cstheme="minorHAnsi"/>
          <w:color w:val="000000"/>
          <w:sz w:val="24"/>
          <w:szCs w:val="24"/>
        </w:rPr>
        <w:t>Ž</w:t>
      </w:r>
      <w:r w:rsidR="00856FA5" w:rsidRPr="00D97301">
        <w:rPr>
          <w:rFonts w:asciiTheme="minorHAnsi" w:hAnsiTheme="minorHAnsi" w:cstheme="minorHAnsi"/>
          <w:color w:val="000000"/>
          <w:sz w:val="24"/>
          <w:szCs w:val="24"/>
        </w:rPr>
        <w:t>áky, přihlášené do některého z kroužků realizovaných v rámci školy, si ve ŠD přebírají vedoucí t</w:t>
      </w:r>
      <w:r w:rsidR="002D64EA" w:rsidRPr="00D97301">
        <w:rPr>
          <w:rFonts w:asciiTheme="minorHAnsi" w:hAnsiTheme="minorHAnsi" w:cstheme="minorHAnsi"/>
          <w:color w:val="000000"/>
          <w:sz w:val="24"/>
          <w:szCs w:val="24"/>
        </w:rPr>
        <w:t xml:space="preserve">ěchto kroužků a po skončení </w:t>
      </w:r>
      <w:r w:rsidR="00856FA5" w:rsidRPr="00D97301">
        <w:rPr>
          <w:rFonts w:asciiTheme="minorHAnsi" w:hAnsiTheme="minorHAnsi" w:cstheme="minorHAnsi"/>
          <w:color w:val="000000"/>
          <w:sz w:val="24"/>
          <w:szCs w:val="24"/>
        </w:rPr>
        <w:t>opět předávají vychovatelce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33ECA2" w14:textId="1BCF972B" w:rsidR="00856FA5" w:rsidRPr="00D97301" w:rsidRDefault="00774BD6" w:rsidP="00774BD6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97301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856FA5" w:rsidRPr="00D97301">
        <w:rPr>
          <w:rFonts w:asciiTheme="minorHAnsi" w:hAnsiTheme="minorHAnsi" w:cstheme="minorHAnsi"/>
          <w:color w:val="000000"/>
          <w:sz w:val="24"/>
          <w:szCs w:val="24"/>
        </w:rPr>
        <w:t>a pobyt děti ve školní družině není vybírán poplatek</w:t>
      </w:r>
      <w:r w:rsidRPr="00D9730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5E70C17" w14:textId="77777777" w:rsidR="00241B9F" w:rsidRPr="00D97301" w:rsidRDefault="00241B9F" w:rsidP="00774BD6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A33ECA4" w14:textId="76699B29" w:rsidR="00081B0A" w:rsidRPr="00D97301" w:rsidRDefault="00FB131E" w:rsidP="00715B18">
      <w:pPr>
        <w:rPr>
          <w:rFonts w:asciiTheme="minorHAnsi" w:hAnsiTheme="minorHAnsi" w:cstheme="minorHAnsi"/>
          <w:b/>
          <w:sz w:val="24"/>
          <w:szCs w:val="24"/>
        </w:rPr>
      </w:pPr>
      <w:r w:rsidRPr="00D97301">
        <w:rPr>
          <w:rFonts w:asciiTheme="minorHAnsi" w:hAnsiTheme="minorHAnsi" w:cstheme="minorHAnsi"/>
          <w:b/>
          <w:sz w:val="24"/>
          <w:szCs w:val="24"/>
        </w:rPr>
        <w:t xml:space="preserve">Podmínky zajištění bezpečnosti a ochrany zdraví žáků a jejich ochrany před sociálně </w:t>
      </w:r>
      <w:r w:rsidR="00241B9F" w:rsidRPr="00D9730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D97301">
        <w:rPr>
          <w:rFonts w:asciiTheme="minorHAnsi" w:hAnsiTheme="minorHAnsi" w:cstheme="minorHAnsi"/>
          <w:b/>
          <w:sz w:val="24"/>
          <w:szCs w:val="24"/>
        </w:rPr>
        <w:t>patologickými jevy a před projevy diskriminace, nepřátelství a násilí</w:t>
      </w:r>
    </w:p>
    <w:p w14:paraId="5A33ECA5" w14:textId="77777777" w:rsidR="00645701" w:rsidRPr="00D97301" w:rsidRDefault="00645701" w:rsidP="00774BD6">
      <w:pPr>
        <w:pStyle w:val="Odstavecseseznamem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ž</w:t>
      </w:r>
      <w:r w:rsidR="00081B0A" w:rsidRPr="00D97301">
        <w:rPr>
          <w:rFonts w:asciiTheme="minorHAnsi" w:hAnsiTheme="minorHAnsi" w:cstheme="minorHAnsi"/>
          <w:sz w:val="24"/>
          <w:szCs w:val="24"/>
        </w:rPr>
        <w:t xml:space="preserve">áky vychovatelka poučí o bezpečnosti a chování ve školní družině, </w:t>
      </w:r>
      <w:r w:rsidRPr="00D97301">
        <w:rPr>
          <w:rFonts w:asciiTheme="minorHAnsi" w:hAnsiTheme="minorHAnsi" w:cstheme="minorHAnsi"/>
          <w:sz w:val="24"/>
          <w:szCs w:val="24"/>
        </w:rPr>
        <w:t>poučení zapíše do třídní knihy</w:t>
      </w:r>
    </w:p>
    <w:p w14:paraId="5A33ECA6" w14:textId="77777777" w:rsidR="00081B0A" w:rsidRPr="00D97301" w:rsidRDefault="00645701" w:rsidP="00081B0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ž</w:t>
      </w:r>
      <w:r w:rsidR="00081B0A" w:rsidRPr="00D97301">
        <w:rPr>
          <w:rFonts w:asciiTheme="minorHAnsi" w:hAnsiTheme="minorHAnsi" w:cstheme="minorHAnsi"/>
          <w:sz w:val="24"/>
          <w:szCs w:val="24"/>
        </w:rPr>
        <w:t>áci se řídí pokyny vychovatelky, školním řádem a řádem školní druži</w:t>
      </w:r>
      <w:r w:rsidRPr="00D97301">
        <w:rPr>
          <w:rFonts w:asciiTheme="minorHAnsi" w:hAnsiTheme="minorHAnsi" w:cstheme="minorHAnsi"/>
          <w:sz w:val="24"/>
          <w:szCs w:val="24"/>
        </w:rPr>
        <w:t>ny</w:t>
      </w:r>
    </w:p>
    <w:p w14:paraId="5A33ECA7" w14:textId="77777777" w:rsidR="00081B0A" w:rsidRPr="00D97301" w:rsidRDefault="00645701" w:rsidP="00081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z</w:t>
      </w:r>
      <w:r w:rsidR="00081B0A" w:rsidRPr="00D97301">
        <w:rPr>
          <w:rFonts w:asciiTheme="minorHAnsi" w:hAnsiTheme="minorHAnsi" w:cstheme="minorHAnsi"/>
          <w:sz w:val="24"/>
          <w:szCs w:val="24"/>
        </w:rPr>
        <w:t>jistí-li žák závadu, informuje o ní okamžitě vychovatelku. Případné závady, které vzniknou a mohly by ohrozit zdraví žáků nebo vychovatelky, budou ihned odstraněny.</w:t>
      </w:r>
    </w:p>
    <w:p w14:paraId="5A33ECA8" w14:textId="77777777" w:rsidR="00081B0A" w:rsidRPr="00D97301" w:rsidRDefault="00645701" w:rsidP="00081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ž</w:t>
      </w:r>
      <w:r w:rsidR="00081B0A" w:rsidRPr="00D97301">
        <w:rPr>
          <w:rFonts w:asciiTheme="minorHAnsi" w:hAnsiTheme="minorHAnsi" w:cstheme="minorHAnsi"/>
          <w:sz w:val="24"/>
          <w:szCs w:val="24"/>
        </w:rPr>
        <w:t>ák bez vědomí vychovatel</w:t>
      </w:r>
      <w:r w:rsidRPr="00D97301">
        <w:rPr>
          <w:rFonts w:asciiTheme="minorHAnsi" w:hAnsiTheme="minorHAnsi" w:cstheme="minorHAnsi"/>
          <w:sz w:val="24"/>
          <w:szCs w:val="24"/>
        </w:rPr>
        <w:t>ky neopouští oddělení</w:t>
      </w:r>
    </w:p>
    <w:p w14:paraId="5A33ECA9" w14:textId="1D39A936" w:rsidR="00081B0A" w:rsidRPr="00D97301" w:rsidRDefault="00645701" w:rsidP="00081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n</w:t>
      </w:r>
      <w:r w:rsidR="00081B0A" w:rsidRPr="00D97301">
        <w:rPr>
          <w:rFonts w:asciiTheme="minorHAnsi" w:hAnsiTheme="minorHAnsi" w:cstheme="minorHAnsi"/>
          <w:sz w:val="24"/>
          <w:szCs w:val="24"/>
        </w:rPr>
        <w:t>a chodbě, ve třídě, ve školní jídelně,</w:t>
      </w:r>
      <w:r w:rsidR="003D7781" w:rsidRPr="00D97301">
        <w:rPr>
          <w:rFonts w:asciiTheme="minorHAnsi" w:hAnsiTheme="minorHAnsi" w:cstheme="minorHAnsi"/>
          <w:sz w:val="24"/>
          <w:szCs w:val="24"/>
        </w:rPr>
        <w:t xml:space="preserve"> </w:t>
      </w:r>
      <w:r w:rsidR="00081B0A" w:rsidRPr="00D97301">
        <w:rPr>
          <w:rFonts w:asciiTheme="minorHAnsi" w:hAnsiTheme="minorHAnsi" w:cstheme="minorHAnsi"/>
          <w:sz w:val="24"/>
          <w:szCs w:val="24"/>
        </w:rPr>
        <w:t xml:space="preserve">v šatně, na WC se chová tak, aby sobě ani jinému neublížil, nezpůsobil úraz a </w:t>
      </w:r>
      <w:r w:rsidRPr="00D97301">
        <w:rPr>
          <w:rFonts w:asciiTheme="minorHAnsi" w:hAnsiTheme="minorHAnsi" w:cstheme="minorHAnsi"/>
          <w:sz w:val="24"/>
          <w:szCs w:val="24"/>
        </w:rPr>
        <w:t>neničil zařízení školní družiny</w:t>
      </w:r>
    </w:p>
    <w:p w14:paraId="5A33ECAA" w14:textId="37311883" w:rsidR="00081B0A" w:rsidRPr="00D97301" w:rsidRDefault="00645701" w:rsidP="00081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v</w:t>
      </w:r>
      <w:r w:rsidR="00081B0A" w:rsidRPr="00D97301">
        <w:rPr>
          <w:rFonts w:asciiTheme="minorHAnsi" w:hAnsiTheme="minorHAnsi" w:cstheme="minorHAnsi"/>
          <w:sz w:val="24"/>
          <w:szCs w:val="24"/>
        </w:rPr>
        <w:t>e</w:t>
      </w:r>
      <w:r w:rsidRPr="00D97301">
        <w:rPr>
          <w:rFonts w:asciiTheme="minorHAnsi" w:hAnsiTheme="minorHAnsi" w:cstheme="minorHAnsi"/>
          <w:sz w:val="24"/>
          <w:szCs w:val="24"/>
        </w:rPr>
        <w:t xml:space="preserve"> ŠD se žák chová ohleduplně,</w:t>
      </w:r>
      <w:r w:rsidR="00081B0A" w:rsidRPr="00D97301">
        <w:rPr>
          <w:rFonts w:asciiTheme="minorHAnsi" w:hAnsiTheme="minorHAnsi" w:cstheme="minorHAnsi"/>
          <w:sz w:val="24"/>
          <w:szCs w:val="24"/>
        </w:rPr>
        <w:t xml:space="preserve"> nemluví vulg</w:t>
      </w:r>
      <w:r w:rsidRPr="00D97301">
        <w:rPr>
          <w:rFonts w:asciiTheme="minorHAnsi" w:hAnsiTheme="minorHAnsi" w:cstheme="minorHAnsi"/>
          <w:sz w:val="24"/>
          <w:szCs w:val="24"/>
        </w:rPr>
        <w:t>árně a uklízí si po sobě hračky</w:t>
      </w:r>
    </w:p>
    <w:p w14:paraId="5A33ECAB" w14:textId="77777777" w:rsidR="00645701" w:rsidRPr="00D97301" w:rsidRDefault="00645701" w:rsidP="00081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ž</w:t>
      </w:r>
      <w:r w:rsidR="00081B0A" w:rsidRPr="00D97301">
        <w:rPr>
          <w:rFonts w:asciiTheme="minorHAnsi" w:hAnsiTheme="minorHAnsi" w:cstheme="minorHAnsi"/>
          <w:sz w:val="24"/>
          <w:szCs w:val="24"/>
        </w:rPr>
        <w:t>ák je povinen chránit si své zdraví a zdraví svých spolužáků, udržuje čistotu, pořádek, dodržu</w:t>
      </w:r>
      <w:r w:rsidRPr="00D97301">
        <w:rPr>
          <w:rFonts w:asciiTheme="minorHAnsi" w:hAnsiTheme="minorHAnsi" w:cstheme="minorHAnsi"/>
          <w:sz w:val="24"/>
          <w:szCs w:val="24"/>
        </w:rPr>
        <w:t>je bezpečnostní předpisy</w:t>
      </w:r>
    </w:p>
    <w:p w14:paraId="5A33ECAC" w14:textId="77777777" w:rsidR="00081B0A" w:rsidRPr="00D97301" w:rsidRDefault="00645701" w:rsidP="00081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lastRenderedPageBreak/>
        <w:t xml:space="preserve"> k</w:t>
      </w:r>
      <w:r w:rsidR="00081B0A" w:rsidRPr="00D97301">
        <w:rPr>
          <w:rFonts w:asciiTheme="minorHAnsi" w:hAnsiTheme="minorHAnsi" w:cstheme="minorHAnsi"/>
          <w:sz w:val="24"/>
          <w:szCs w:val="24"/>
        </w:rPr>
        <w:t>aždý úraz či nevoln</w:t>
      </w:r>
      <w:r w:rsidRPr="00D97301">
        <w:rPr>
          <w:rFonts w:asciiTheme="minorHAnsi" w:hAnsiTheme="minorHAnsi" w:cstheme="minorHAnsi"/>
          <w:sz w:val="24"/>
          <w:szCs w:val="24"/>
        </w:rPr>
        <w:t>ost okamžitě hlásí vychovatelce</w:t>
      </w:r>
    </w:p>
    <w:p w14:paraId="5A33ECAD" w14:textId="77777777" w:rsidR="00081B0A" w:rsidRPr="00D97301" w:rsidRDefault="00645701" w:rsidP="00081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z</w:t>
      </w:r>
      <w:r w:rsidR="00081B0A" w:rsidRPr="00D97301">
        <w:rPr>
          <w:rFonts w:asciiTheme="minorHAnsi" w:hAnsiTheme="minorHAnsi" w:cstheme="minorHAnsi"/>
          <w:sz w:val="24"/>
          <w:szCs w:val="24"/>
        </w:rPr>
        <w:t xml:space="preserve"> bezpečnostních důvodů žák nemanipuluje </w:t>
      </w:r>
      <w:r w:rsidRPr="00D97301">
        <w:rPr>
          <w:rFonts w:asciiTheme="minorHAnsi" w:hAnsiTheme="minorHAnsi" w:cstheme="minorHAnsi"/>
          <w:sz w:val="24"/>
          <w:szCs w:val="24"/>
        </w:rPr>
        <w:t>s okny a elektrickými přístroji</w:t>
      </w:r>
    </w:p>
    <w:p w14:paraId="5A33ECAE" w14:textId="71863AD8" w:rsidR="00081B0A" w:rsidRPr="00D97301" w:rsidRDefault="00645701" w:rsidP="00081B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97301">
        <w:rPr>
          <w:rFonts w:asciiTheme="minorHAnsi" w:hAnsiTheme="minorHAnsi" w:cstheme="minorHAnsi"/>
          <w:sz w:val="24"/>
          <w:szCs w:val="24"/>
        </w:rPr>
        <w:t>p</w:t>
      </w:r>
      <w:r w:rsidR="00081B0A" w:rsidRPr="00D97301">
        <w:rPr>
          <w:rFonts w:asciiTheme="minorHAnsi" w:hAnsiTheme="minorHAnsi" w:cstheme="minorHAnsi"/>
          <w:sz w:val="24"/>
          <w:szCs w:val="24"/>
        </w:rPr>
        <w:t>ři odchodu na vycházku se žák v šatně přezuje, oblékne a čeká na pokyn vychovatelky</w:t>
      </w:r>
    </w:p>
    <w:p w14:paraId="5A33ECAF" w14:textId="77777777" w:rsidR="00645701" w:rsidRPr="00D97301" w:rsidRDefault="00645701" w:rsidP="0064570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D97301">
        <w:rPr>
          <w:rFonts w:asciiTheme="minorHAnsi" w:hAnsiTheme="minorHAnsi" w:cstheme="minorHAnsi"/>
          <w:bCs/>
          <w:sz w:val="24"/>
          <w:szCs w:val="24"/>
        </w:rPr>
        <w:t>vychovatelka respektuje základní fyziologické potřeby žáků</w:t>
      </w:r>
      <w:r w:rsidR="002B614D" w:rsidRPr="00D973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97301">
        <w:rPr>
          <w:rFonts w:asciiTheme="minorHAnsi" w:hAnsiTheme="minorHAnsi" w:cstheme="minorHAnsi"/>
          <w:bCs/>
          <w:sz w:val="24"/>
          <w:szCs w:val="24"/>
        </w:rPr>
        <w:t>a vytváří podmínky pro jejich zdravý vývoj</w:t>
      </w:r>
    </w:p>
    <w:p w14:paraId="5A33ECB0" w14:textId="77777777" w:rsidR="00645701" w:rsidRPr="00D97301" w:rsidRDefault="00645701" w:rsidP="0064570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D97301">
        <w:rPr>
          <w:rFonts w:asciiTheme="minorHAnsi" w:hAnsiTheme="minorHAnsi" w:cstheme="minorHAnsi"/>
          <w:bCs/>
          <w:sz w:val="24"/>
          <w:szCs w:val="24"/>
        </w:rPr>
        <w:t>vychovatelka se snaží o předcházení vzniku rizikového chování</w:t>
      </w:r>
    </w:p>
    <w:p w14:paraId="5A33ECB1" w14:textId="77777777" w:rsidR="00645701" w:rsidRPr="00D97301" w:rsidRDefault="00645701" w:rsidP="0064570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D97301">
        <w:rPr>
          <w:rFonts w:asciiTheme="minorHAnsi" w:hAnsiTheme="minorHAnsi" w:cstheme="minorHAnsi"/>
          <w:bCs/>
          <w:sz w:val="24"/>
          <w:szCs w:val="24"/>
        </w:rPr>
        <w:t>vychovatelka vede žáky ke smysluplnému naplňování</w:t>
      </w:r>
      <w:r w:rsidR="002B614D" w:rsidRPr="00D973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97301">
        <w:rPr>
          <w:rFonts w:asciiTheme="minorHAnsi" w:hAnsiTheme="minorHAnsi" w:cstheme="minorHAnsi"/>
          <w:bCs/>
          <w:sz w:val="24"/>
          <w:szCs w:val="24"/>
        </w:rPr>
        <w:t>volného času jako prevenci před sociálně patologickými jevy</w:t>
      </w:r>
    </w:p>
    <w:p w14:paraId="5A33ECB2" w14:textId="77777777" w:rsidR="002B614D" w:rsidRPr="00D97301" w:rsidRDefault="002B614D" w:rsidP="0064570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D97301">
        <w:rPr>
          <w:rFonts w:asciiTheme="minorHAnsi" w:hAnsiTheme="minorHAnsi" w:cstheme="minorHAnsi"/>
          <w:bCs/>
          <w:sz w:val="24"/>
          <w:szCs w:val="24"/>
        </w:rPr>
        <w:t>žáci mají zakázáno pořizovat ve školní družině jakékoliv nahrávky – audio, video, foto</w:t>
      </w:r>
    </w:p>
    <w:p w14:paraId="5A33ECB3" w14:textId="77777777" w:rsidR="002B614D" w:rsidRPr="00D97301" w:rsidRDefault="002B614D" w:rsidP="002B614D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14:paraId="4B8494A6" w14:textId="77777777" w:rsidR="002940CE" w:rsidRPr="00D97301" w:rsidRDefault="002D64EA" w:rsidP="002B614D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D97301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5A33ECB4" w14:textId="69FA89C7" w:rsidR="002B614D" w:rsidRPr="00D97301" w:rsidRDefault="002D64EA" w:rsidP="002B614D">
      <w:p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D97301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2B614D" w:rsidRPr="00D97301">
        <w:rPr>
          <w:rFonts w:asciiTheme="minorHAnsi" w:hAnsiTheme="minorHAnsi" w:cstheme="minorHAnsi"/>
          <w:b/>
          <w:bCs/>
          <w:sz w:val="24"/>
          <w:szCs w:val="24"/>
        </w:rPr>
        <w:t xml:space="preserve">Podmínky zacházení s majetkem školní družiny </w:t>
      </w:r>
    </w:p>
    <w:p w14:paraId="5A33ECB5" w14:textId="77777777" w:rsidR="002B614D" w:rsidRPr="00D97301" w:rsidRDefault="002B614D" w:rsidP="002B614D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D97301">
        <w:rPr>
          <w:rFonts w:asciiTheme="minorHAnsi" w:hAnsiTheme="minorHAnsi" w:cstheme="minorHAnsi"/>
          <w:bCs/>
          <w:sz w:val="24"/>
          <w:szCs w:val="24"/>
        </w:rPr>
        <w:t>žáci zacházejí s majetkem školní družiny šetrně</w:t>
      </w:r>
    </w:p>
    <w:p w14:paraId="5A33ECB6" w14:textId="77777777" w:rsidR="002B614D" w:rsidRPr="00D97301" w:rsidRDefault="002B614D" w:rsidP="002B614D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D97301">
        <w:rPr>
          <w:rFonts w:asciiTheme="minorHAnsi" w:hAnsiTheme="minorHAnsi" w:cstheme="minorHAnsi"/>
          <w:bCs/>
          <w:sz w:val="24"/>
          <w:szCs w:val="24"/>
        </w:rPr>
        <w:t>pečují o propůjčený majetek školní družiny, ochraňují jej před ztrátou a poškozením</w:t>
      </w:r>
    </w:p>
    <w:p w14:paraId="5A33ECB7" w14:textId="77777777" w:rsidR="002B614D" w:rsidRPr="00D97301" w:rsidRDefault="002B614D" w:rsidP="002B614D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D97301">
        <w:rPr>
          <w:rFonts w:asciiTheme="minorHAnsi" w:hAnsiTheme="minorHAnsi" w:cstheme="minorHAnsi"/>
          <w:bCs/>
          <w:sz w:val="24"/>
          <w:szCs w:val="24"/>
        </w:rPr>
        <w:t>poškození věci i ztrátu oznamují neprodleně vychovatelce školní družiny</w:t>
      </w:r>
    </w:p>
    <w:p w14:paraId="5A33ECB8" w14:textId="77777777" w:rsidR="002B614D" w:rsidRPr="00D97301" w:rsidRDefault="002B614D" w:rsidP="002B614D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D97301">
        <w:rPr>
          <w:rFonts w:asciiTheme="minorHAnsi" w:hAnsiTheme="minorHAnsi" w:cstheme="minorHAnsi"/>
          <w:bCs/>
          <w:sz w:val="24"/>
          <w:szCs w:val="24"/>
        </w:rPr>
        <w:t>dbají na dostatečné zajištění svých věcí, odkládají je pouze na místa k tomu určená</w:t>
      </w:r>
    </w:p>
    <w:p w14:paraId="5A33ECB9" w14:textId="40761A47" w:rsidR="002B614D" w:rsidRPr="00D97301" w:rsidRDefault="002B614D" w:rsidP="002B614D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D97301">
        <w:rPr>
          <w:rFonts w:asciiTheme="minorHAnsi" w:hAnsiTheme="minorHAnsi" w:cstheme="minorHAnsi"/>
          <w:bCs/>
          <w:sz w:val="24"/>
          <w:szCs w:val="24"/>
        </w:rPr>
        <w:t>v případě úmyslného poškození nebo zničení majetku školní družiny, majetku žáků, pracovníků školy žákem je vyžadována úhrada od zákonných zástupců žáka, který škodu způsobil</w:t>
      </w:r>
    </w:p>
    <w:p w14:paraId="5A33ECBA" w14:textId="77777777" w:rsidR="002B614D" w:rsidRPr="00D97301" w:rsidRDefault="002B614D" w:rsidP="002B614D">
      <w:pPr>
        <w:pStyle w:val="Odstavecseseznamem"/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14:paraId="5A33ECBC" w14:textId="7ABC308C" w:rsidR="002D64EA" w:rsidRPr="00D97301" w:rsidRDefault="002D64EA" w:rsidP="00F557DE">
      <w:pPr>
        <w:pStyle w:val="Odstavecseseznamem"/>
        <w:spacing w:before="100" w:beforeAutospacing="1" w:after="100" w:afterAutospacing="1" w:line="240" w:lineRule="auto"/>
        <w:ind w:left="0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14:paraId="209F7135" w14:textId="1FC6CBF5" w:rsidR="00F557DE" w:rsidRPr="00D97301" w:rsidRDefault="00F557DE" w:rsidP="00F557DE">
      <w:pPr>
        <w:pStyle w:val="Odstavecseseznamem"/>
        <w:spacing w:before="100" w:beforeAutospacing="1" w:after="100" w:afterAutospacing="1" w:line="240" w:lineRule="auto"/>
        <w:ind w:left="0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14:paraId="288B3758" w14:textId="7FD6ED6D" w:rsidR="00F557DE" w:rsidRPr="00D97301" w:rsidRDefault="00F557DE" w:rsidP="00F557DE">
      <w:pPr>
        <w:pStyle w:val="Odstavecseseznamem"/>
        <w:spacing w:before="100" w:beforeAutospacing="1" w:after="100" w:afterAutospacing="1" w:line="240" w:lineRule="auto"/>
        <w:ind w:left="0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14:paraId="1DD93684" w14:textId="77777777" w:rsidR="00F557DE" w:rsidRPr="00D97301" w:rsidRDefault="00F557DE" w:rsidP="00F557DE">
      <w:pPr>
        <w:pStyle w:val="Standard"/>
        <w:rPr>
          <w:rFonts w:asciiTheme="minorHAnsi" w:hAnsiTheme="minorHAnsi" w:cstheme="minorHAnsi"/>
          <w:b/>
          <w:bCs/>
        </w:rPr>
      </w:pPr>
      <w:r w:rsidRPr="00D97301">
        <w:rPr>
          <w:rFonts w:asciiTheme="minorHAnsi" w:hAnsiTheme="minorHAnsi" w:cstheme="minorHAnsi"/>
          <w:b/>
          <w:bCs/>
        </w:rPr>
        <w:t>Závěrečná ustanovení</w:t>
      </w:r>
    </w:p>
    <w:p w14:paraId="64CA0F2A" w14:textId="77777777" w:rsidR="00F557DE" w:rsidRPr="00D97301" w:rsidRDefault="00F557DE" w:rsidP="00F557DE">
      <w:pPr>
        <w:pStyle w:val="Standard"/>
        <w:rPr>
          <w:rFonts w:asciiTheme="minorHAnsi" w:hAnsiTheme="minorHAnsi" w:cstheme="minorHAnsi"/>
        </w:rPr>
      </w:pPr>
    </w:p>
    <w:p w14:paraId="36B4AB94" w14:textId="176A5036" w:rsidR="00F557DE" w:rsidRPr="00D97301" w:rsidRDefault="005174DF" w:rsidP="00F557DE">
      <w:pPr>
        <w:pStyle w:val="Standard"/>
        <w:rPr>
          <w:rFonts w:asciiTheme="minorHAnsi" w:hAnsiTheme="minorHAnsi" w:cstheme="minorHAnsi"/>
        </w:rPr>
      </w:pPr>
      <w:r w:rsidRPr="00D97301">
        <w:rPr>
          <w:rFonts w:asciiTheme="minorHAnsi" w:hAnsiTheme="minorHAnsi" w:cstheme="minorHAnsi"/>
        </w:rPr>
        <w:t>Vni</w:t>
      </w:r>
      <w:r w:rsidR="00E15BF1" w:rsidRPr="00D97301">
        <w:rPr>
          <w:rFonts w:asciiTheme="minorHAnsi" w:hAnsiTheme="minorHAnsi" w:cstheme="minorHAnsi"/>
        </w:rPr>
        <w:t>třní</w:t>
      </w:r>
      <w:r w:rsidR="00F557DE" w:rsidRPr="00D97301">
        <w:rPr>
          <w:rFonts w:asciiTheme="minorHAnsi" w:hAnsiTheme="minorHAnsi" w:cstheme="minorHAnsi"/>
        </w:rPr>
        <w:t xml:space="preserve"> řád nabývá platnosti dnem </w:t>
      </w:r>
      <w:r w:rsidR="008F0B17">
        <w:rPr>
          <w:rFonts w:asciiTheme="minorHAnsi" w:hAnsiTheme="minorHAnsi" w:cstheme="minorHAnsi"/>
        </w:rPr>
        <w:t>17.</w:t>
      </w:r>
      <w:r w:rsidR="008315BF">
        <w:rPr>
          <w:rFonts w:asciiTheme="minorHAnsi" w:hAnsiTheme="minorHAnsi" w:cstheme="minorHAnsi"/>
        </w:rPr>
        <w:t>9.2024</w:t>
      </w:r>
    </w:p>
    <w:p w14:paraId="4C272721" w14:textId="77777777" w:rsidR="00F557DE" w:rsidRPr="00D97301" w:rsidRDefault="00F557DE" w:rsidP="00F557DE">
      <w:pPr>
        <w:pStyle w:val="Standard"/>
        <w:rPr>
          <w:rFonts w:asciiTheme="minorHAnsi" w:hAnsiTheme="minorHAnsi" w:cstheme="minorHAnsi"/>
        </w:rPr>
      </w:pPr>
    </w:p>
    <w:p w14:paraId="1514F914" w14:textId="77777777" w:rsidR="00F557DE" w:rsidRPr="00D97301" w:rsidRDefault="00F557DE" w:rsidP="00F557DE">
      <w:pPr>
        <w:pStyle w:val="Standard"/>
        <w:rPr>
          <w:rFonts w:asciiTheme="minorHAnsi" w:hAnsiTheme="minorHAnsi" w:cstheme="minorHAnsi"/>
        </w:rPr>
      </w:pPr>
    </w:p>
    <w:p w14:paraId="60A430CE" w14:textId="573F87AC" w:rsidR="00F557DE" w:rsidRPr="00D97301" w:rsidRDefault="00F557DE" w:rsidP="00F557DE">
      <w:pPr>
        <w:pStyle w:val="Standard"/>
        <w:rPr>
          <w:rFonts w:asciiTheme="minorHAnsi" w:hAnsiTheme="minorHAnsi" w:cstheme="minorHAnsi"/>
        </w:rPr>
      </w:pPr>
      <w:r w:rsidRPr="00D97301">
        <w:rPr>
          <w:rFonts w:asciiTheme="minorHAnsi" w:hAnsiTheme="minorHAnsi" w:cstheme="minorHAnsi"/>
        </w:rPr>
        <w:t xml:space="preserve">Dnem </w:t>
      </w:r>
      <w:r w:rsidR="008315BF">
        <w:rPr>
          <w:rFonts w:asciiTheme="minorHAnsi" w:hAnsiTheme="minorHAnsi" w:cstheme="minorHAnsi"/>
        </w:rPr>
        <w:t xml:space="preserve">17.9. 2024 </w:t>
      </w:r>
      <w:r w:rsidRPr="00D97301">
        <w:rPr>
          <w:rFonts w:asciiTheme="minorHAnsi" w:hAnsiTheme="minorHAnsi" w:cstheme="minorHAnsi"/>
        </w:rPr>
        <w:t xml:space="preserve">pozbývá účinnosti </w:t>
      </w:r>
      <w:r w:rsidR="00E15BF1" w:rsidRPr="00D97301">
        <w:rPr>
          <w:rFonts w:asciiTheme="minorHAnsi" w:hAnsiTheme="minorHAnsi" w:cstheme="minorHAnsi"/>
        </w:rPr>
        <w:t>Vnitřní</w:t>
      </w:r>
      <w:r w:rsidRPr="00D97301">
        <w:rPr>
          <w:rFonts w:asciiTheme="minorHAnsi" w:hAnsiTheme="minorHAnsi" w:cstheme="minorHAnsi"/>
        </w:rPr>
        <w:t xml:space="preserve"> </w:t>
      </w:r>
      <w:r w:rsidR="00AE0810" w:rsidRPr="00D97301">
        <w:rPr>
          <w:rFonts w:asciiTheme="minorHAnsi" w:hAnsiTheme="minorHAnsi" w:cstheme="minorHAnsi"/>
        </w:rPr>
        <w:t>řád ŠD</w:t>
      </w:r>
      <w:r w:rsidR="00E15BF1" w:rsidRPr="00D97301">
        <w:rPr>
          <w:rFonts w:asciiTheme="minorHAnsi" w:hAnsiTheme="minorHAnsi" w:cstheme="minorHAnsi"/>
        </w:rPr>
        <w:t xml:space="preserve"> </w:t>
      </w:r>
      <w:r w:rsidRPr="00D97301">
        <w:rPr>
          <w:rFonts w:asciiTheme="minorHAnsi" w:hAnsiTheme="minorHAnsi" w:cstheme="minorHAnsi"/>
        </w:rPr>
        <w:t xml:space="preserve">vydaný </w:t>
      </w:r>
      <w:r w:rsidR="008315BF">
        <w:rPr>
          <w:rFonts w:asciiTheme="minorHAnsi" w:hAnsiTheme="minorHAnsi" w:cstheme="minorHAnsi"/>
        </w:rPr>
        <w:t>31.10.2021</w:t>
      </w:r>
    </w:p>
    <w:p w14:paraId="15F1460D" w14:textId="77777777" w:rsidR="00F557DE" w:rsidRPr="00D97301" w:rsidRDefault="00F557DE" w:rsidP="00F557DE">
      <w:pPr>
        <w:pStyle w:val="Standard"/>
        <w:rPr>
          <w:rFonts w:asciiTheme="minorHAnsi" w:hAnsiTheme="minorHAnsi" w:cstheme="minorHAnsi"/>
        </w:rPr>
      </w:pPr>
    </w:p>
    <w:p w14:paraId="641913D2" w14:textId="77777777" w:rsidR="00F557DE" w:rsidRPr="00D97301" w:rsidRDefault="00F557DE" w:rsidP="00F557DE">
      <w:pPr>
        <w:pStyle w:val="Standard"/>
        <w:rPr>
          <w:rFonts w:asciiTheme="minorHAnsi" w:hAnsiTheme="minorHAnsi" w:cstheme="minorHAnsi"/>
        </w:rPr>
      </w:pPr>
    </w:p>
    <w:p w14:paraId="311A5AD9" w14:textId="77777777" w:rsidR="00F557DE" w:rsidRPr="00D97301" w:rsidRDefault="00F557DE" w:rsidP="00F557DE">
      <w:pPr>
        <w:pStyle w:val="Standard"/>
        <w:rPr>
          <w:rFonts w:asciiTheme="minorHAnsi" w:hAnsiTheme="minorHAnsi" w:cstheme="minorHAnsi"/>
        </w:rPr>
      </w:pPr>
    </w:p>
    <w:p w14:paraId="36AA1C7E" w14:textId="2B4430C5" w:rsidR="00F557DE" w:rsidRPr="00D97301" w:rsidRDefault="00F557DE" w:rsidP="00EE0A55">
      <w:pPr>
        <w:pStyle w:val="Standard"/>
        <w:rPr>
          <w:rFonts w:asciiTheme="minorHAnsi" w:hAnsiTheme="minorHAnsi" w:cstheme="minorHAnsi"/>
        </w:rPr>
      </w:pPr>
      <w:r w:rsidRPr="00D97301">
        <w:rPr>
          <w:rFonts w:asciiTheme="minorHAnsi" w:hAnsiTheme="minorHAnsi" w:cstheme="minorHAnsi"/>
        </w:rPr>
        <w:t xml:space="preserve">                                                                        </w:t>
      </w:r>
    </w:p>
    <w:p w14:paraId="735F7338" w14:textId="77777777" w:rsidR="00F557DE" w:rsidRPr="002940CE" w:rsidRDefault="00F557DE" w:rsidP="00F557DE">
      <w:pPr>
        <w:pStyle w:val="Odstavecseseznamem"/>
        <w:spacing w:before="100" w:beforeAutospacing="1" w:after="100" w:afterAutospacing="1" w:line="240" w:lineRule="auto"/>
        <w:ind w:left="0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14:paraId="5A33ECBD" w14:textId="77777777" w:rsidR="002D64EA" w:rsidRPr="002940CE" w:rsidRDefault="002D64EA" w:rsidP="002B614D">
      <w:pPr>
        <w:pStyle w:val="Odstavecseseznamem"/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14:paraId="5A33ECBE" w14:textId="77777777" w:rsidR="002D64EA" w:rsidRPr="002940CE" w:rsidRDefault="002D64EA" w:rsidP="002B614D">
      <w:pPr>
        <w:pStyle w:val="Odstavecseseznamem"/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</w:p>
    <w:p w14:paraId="5A33ECBF" w14:textId="6DCAC006" w:rsidR="0027080C" w:rsidRPr="002940CE" w:rsidRDefault="0027080C" w:rsidP="002B614D">
      <w:pPr>
        <w:pStyle w:val="Odstavecseseznamem"/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940CE">
        <w:rPr>
          <w:rFonts w:asciiTheme="minorHAnsi" w:hAnsiTheme="minorHAnsi" w:cstheme="minorHAnsi"/>
          <w:bCs/>
          <w:sz w:val="24"/>
          <w:szCs w:val="24"/>
        </w:rPr>
        <w:t>V Křoví dne:</w:t>
      </w:r>
      <w:r w:rsidR="008651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9237B">
        <w:rPr>
          <w:rFonts w:asciiTheme="minorHAnsi" w:hAnsiTheme="minorHAnsi" w:cstheme="minorHAnsi"/>
          <w:bCs/>
          <w:sz w:val="24"/>
          <w:szCs w:val="24"/>
        </w:rPr>
        <w:t>17.</w:t>
      </w:r>
      <w:r w:rsidR="00E16095">
        <w:rPr>
          <w:rFonts w:asciiTheme="minorHAnsi" w:hAnsiTheme="minorHAnsi" w:cstheme="minorHAnsi"/>
          <w:bCs/>
          <w:sz w:val="24"/>
          <w:szCs w:val="24"/>
        </w:rPr>
        <w:t>9.2024</w:t>
      </w:r>
      <w:r w:rsidR="008651D8"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Pr="002940CE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2D64EA" w:rsidRPr="002940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72E2">
        <w:rPr>
          <w:rFonts w:asciiTheme="minorHAnsi" w:hAnsiTheme="minorHAnsi" w:cstheme="minorHAnsi"/>
          <w:bCs/>
          <w:sz w:val="24"/>
          <w:szCs w:val="24"/>
        </w:rPr>
        <w:t xml:space="preserve">        Mgr. et Mgr. Hana </w:t>
      </w:r>
      <w:r w:rsidR="00E16095">
        <w:rPr>
          <w:rFonts w:asciiTheme="minorHAnsi" w:hAnsiTheme="minorHAnsi" w:cstheme="minorHAnsi"/>
          <w:bCs/>
          <w:sz w:val="24"/>
          <w:szCs w:val="24"/>
        </w:rPr>
        <w:t>Večeřová</w:t>
      </w:r>
    </w:p>
    <w:p w14:paraId="5A33ECC0" w14:textId="77777777" w:rsidR="0027080C" w:rsidRPr="002940CE" w:rsidRDefault="0027080C" w:rsidP="002B614D">
      <w:pPr>
        <w:pStyle w:val="Odstavecseseznamem"/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940CE">
        <w:rPr>
          <w:rFonts w:asciiTheme="minorHAnsi" w:hAnsiTheme="minorHAnsi" w:cstheme="minorHAnsi"/>
          <w:bCs/>
          <w:sz w:val="24"/>
          <w:szCs w:val="24"/>
        </w:rPr>
        <w:tab/>
      </w:r>
      <w:r w:rsidRPr="002940CE">
        <w:rPr>
          <w:rFonts w:asciiTheme="minorHAnsi" w:hAnsiTheme="minorHAnsi" w:cstheme="minorHAnsi"/>
          <w:bCs/>
          <w:sz w:val="24"/>
          <w:szCs w:val="24"/>
        </w:rPr>
        <w:tab/>
      </w:r>
      <w:r w:rsidRPr="002940CE">
        <w:rPr>
          <w:rFonts w:asciiTheme="minorHAnsi" w:hAnsiTheme="minorHAnsi" w:cstheme="minorHAnsi"/>
          <w:bCs/>
          <w:sz w:val="24"/>
          <w:szCs w:val="24"/>
        </w:rPr>
        <w:tab/>
      </w:r>
      <w:r w:rsidRPr="002940CE">
        <w:rPr>
          <w:rFonts w:asciiTheme="minorHAnsi" w:hAnsiTheme="minorHAnsi" w:cstheme="minorHAnsi"/>
          <w:bCs/>
          <w:sz w:val="24"/>
          <w:szCs w:val="24"/>
        </w:rPr>
        <w:tab/>
      </w:r>
      <w:r w:rsidRPr="002940CE">
        <w:rPr>
          <w:rFonts w:asciiTheme="minorHAnsi" w:hAnsiTheme="minorHAnsi" w:cstheme="minorHAnsi"/>
          <w:bCs/>
          <w:sz w:val="24"/>
          <w:szCs w:val="24"/>
        </w:rPr>
        <w:tab/>
      </w:r>
      <w:r w:rsidRPr="002940CE">
        <w:rPr>
          <w:rFonts w:asciiTheme="minorHAnsi" w:hAnsiTheme="minorHAnsi" w:cstheme="minorHAnsi"/>
          <w:bCs/>
          <w:sz w:val="24"/>
          <w:szCs w:val="24"/>
        </w:rPr>
        <w:tab/>
      </w:r>
      <w:r w:rsidRPr="002940CE">
        <w:rPr>
          <w:rFonts w:asciiTheme="minorHAnsi" w:hAnsiTheme="minorHAnsi" w:cstheme="minorHAnsi"/>
          <w:bCs/>
          <w:sz w:val="24"/>
          <w:szCs w:val="24"/>
        </w:rPr>
        <w:tab/>
        <w:t>ředitelka školy</w:t>
      </w:r>
    </w:p>
    <w:p w14:paraId="5A33ECC1" w14:textId="77777777" w:rsidR="00645701" w:rsidRDefault="00645701" w:rsidP="00081B0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A33ECC2" w14:textId="77777777" w:rsidR="00645701" w:rsidRDefault="00645701" w:rsidP="00081B0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A33ECC3" w14:textId="77777777" w:rsidR="00081B0A" w:rsidRPr="0029755E" w:rsidRDefault="00081B0A" w:rsidP="00081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3ECC4" w14:textId="77777777" w:rsidR="00081B0A" w:rsidRPr="0029755E" w:rsidRDefault="00081B0A" w:rsidP="00081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3ECC5" w14:textId="77777777" w:rsidR="00081B0A" w:rsidRPr="0029755E" w:rsidRDefault="00081B0A" w:rsidP="00856FA5">
      <w:pPr>
        <w:pStyle w:val="Odstavecseseznamem"/>
        <w:tabs>
          <w:tab w:val="left" w:pos="1800"/>
        </w:tabs>
        <w:spacing w:after="0" w:line="240" w:lineRule="auto"/>
        <w:ind w:left="2527"/>
        <w:rPr>
          <w:rFonts w:ascii="Times New Roman" w:hAnsi="Times New Roman"/>
          <w:sz w:val="28"/>
          <w:szCs w:val="28"/>
        </w:rPr>
      </w:pPr>
    </w:p>
    <w:p w14:paraId="5A33ECC6" w14:textId="77777777" w:rsidR="00081B0A" w:rsidRPr="0029755E" w:rsidRDefault="00081B0A" w:rsidP="00081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1B0A" w:rsidRPr="0029755E" w:rsidSect="00774BD6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689"/>
    <w:multiLevelType w:val="hybridMultilevel"/>
    <w:tmpl w:val="762C1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E11"/>
    <w:multiLevelType w:val="hybridMultilevel"/>
    <w:tmpl w:val="E488F5CA"/>
    <w:lvl w:ilvl="0" w:tplc="4C1E981C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162671F2"/>
    <w:multiLevelType w:val="hybridMultilevel"/>
    <w:tmpl w:val="35AED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421C"/>
    <w:multiLevelType w:val="hybridMultilevel"/>
    <w:tmpl w:val="846A4BA8"/>
    <w:lvl w:ilvl="0" w:tplc="0405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4" w15:restartNumberingAfterBreak="0">
    <w:nsid w:val="1841364E"/>
    <w:multiLevelType w:val="hybridMultilevel"/>
    <w:tmpl w:val="3142F93E"/>
    <w:lvl w:ilvl="0" w:tplc="0405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5" w15:restartNumberingAfterBreak="0">
    <w:nsid w:val="18FA56A1"/>
    <w:multiLevelType w:val="hybridMultilevel"/>
    <w:tmpl w:val="452C28C2"/>
    <w:lvl w:ilvl="0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05D4BCE"/>
    <w:multiLevelType w:val="hybridMultilevel"/>
    <w:tmpl w:val="DE562A6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08B1AC5"/>
    <w:multiLevelType w:val="multilevel"/>
    <w:tmpl w:val="3D02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67DDF"/>
    <w:multiLevelType w:val="hybridMultilevel"/>
    <w:tmpl w:val="654693A4"/>
    <w:lvl w:ilvl="0" w:tplc="0405000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9" w15:restartNumberingAfterBreak="0">
    <w:nsid w:val="3B9A3D17"/>
    <w:multiLevelType w:val="hybridMultilevel"/>
    <w:tmpl w:val="B65426F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D994A01"/>
    <w:multiLevelType w:val="hybridMultilevel"/>
    <w:tmpl w:val="AD46C2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D47B74"/>
    <w:multiLevelType w:val="multilevel"/>
    <w:tmpl w:val="96CC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F0825"/>
    <w:multiLevelType w:val="multilevel"/>
    <w:tmpl w:val="6B36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92C7D"/>
    <w:multiLevelType w:val="hybridMultilevel"/>
    <w:tmpl w:val="28362B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C62C90"/>
    <w:multiLevelType w:val="hybridMultilevel"/>
    <w:tmpl w:val="486E103E"/>
    <w:lvl w:ilvl="0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03668F5"/>
    <w:multiLevelType w:val="hybridMultilevel"/>
    <w:tmpl w:val="BFACB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357F8"/>
    <w:multiLevelType w:val="hybridMultilevel"/>
    <w:tmpl w:val="63D8C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77A8"/>
    <w:multiLevelType w:val="hybridMultilevel"/>
    <w:tmpl w:val="0778EF4C"/>
    <w:lvl w:ilvl="0" w:tplc="0405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18" w15:restartNumberingAfterBreak="0">
    <w:nsid w:val="5D457C27"/>
    <w:multiLevelType w:val="hybridMultilevel"/>
    <w:tmpl w:val="717C4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B42CF"/>
    <w:multiLevelType w:val="hybridMultilevel"/>
    <w:tmpl w:val="9036D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9007F"/>
    <w:multiLevelType w:val="hybridMultilevel"/>
    <w:tmpl w:val="513A8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9264D"/>
    <w:multiLevelType w:val="hybridMultilevel"/>
    <w:tmpl w:val="9EA82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40288"/>
    <w:multiLevelType w:val="multilevel"/>
    <w:tmpl w:val="96CC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241954">
    <w:abstractNumId w:val="2"/>
  </w:num>
  <w:num w:numId="2" w16cid:durableId="1083144726">
    <w:abstractNumId w:val="14"/>
  </w:num>
  <w:num w:numId="3" w16cid:durableId="1090354298">
    <w:abstractNumId w:val="17"/>
  </w:num>
  <w:num w:numId="4" w16cid:durableId="730036538">
    <w:abstractNumId w:val="11"/>
  </w:num>
  <w:num w:numId="5" w16cid:durableId="925839855">
    <w:abstractNumId w:val="12"/>
  </w:num>
  <w:num w:numId="6" w16cid:durableId="2094890647">
    <w:abstractNumId w:val="7"/>
  </w:num>
  <w:num w:numId="7" w16cid:durableId="1948534881">
    <w:abstractNumId w:val="20"/>
  </w:num>
  <w:num w:numId="8" w16cid:durableId="2073575281">
    <w:abstractNumId w:val="4"/>
  </w:num>
  <w:num w:numId="9" w16cid:durableId="1821266062">
    <w:abstractNumId w:val="5"/>
  </w:num>
  <w:num w:numId="10" w16cid:durableId="1077557369">
    <w:abstractNumId w:val="13"/>
  </w:num>
  <w:num w:numId="11" w16cid:durableId="217668911">
    <w:abstractNumId w:val="0"/>
  </w:num>
  <w:num w:numId="12" w16cid:durableId="63840554">
    <w:abstractNumId w:val="19"/>
  </w:num>
  <w:num w:numId="13" w16cid:durableId="1242518748">
    <w:abstractNumId w:val="18"/>
  </w:num>
  <w:num w:numId="14" w16cid:durableId="2037923261">
    <w:abstractNumId w:val="9"/>
  </w:num>
  <w:num w:numId="15" w16cid:durableId="439495640">
    <w:abstractNumId w:val="21"/>
  </w:num>
  <w:num w:numId="16" w16cid:durableId="2012877465">
    <w:abstractNumId w:val="16"/>
  </w:num>
  <w:num w:numId="17" w16cid:durableId="227158959">
    <w:abstractNumId w:val="10"/>
  </w:num>
  <w:num w:numId="18" w16cid:durableId="875460869">
    <w:abstractNumId w:val="15"/>
  </w:num>
  <w:num w:numId="19" w16cid:durableId="1637485752">
    <w:abstractNumId w:val="22"/>
  </w:num>
  <w:num w:numId="20" w16cid:durableId="1612664713">
    <w:abstractNumId w:val="6"/>
  </w:num>
  <w:num w:numId="21" w16cid:durableId="186531443">
    <w:abstractNumId w:val="8"/>
  </w:num>
  <w:num w:numId="22" w16cid:durableId="1252352664">
    <w:abstractNumId w:val="3"/>
  </w:num>
  <w:num w:numId="23" w16cid:durableId="124788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B0A"/>
    <w:rsid w:val="00051E7E"/>
    <w:rsid w:val="00081B0A"/>
    <w:rsid w:val="0009237B"/>
    <w:rsid w:val="00147150"/>
    <w:rsid w:val="00147B87"/>
    <w:rsid w:val="0016034F"/>
    <w:rsid w:val="00162E54"/>
    <w:rsid w:val="001836C6"/>
    <w:rsid w:val="00191D8F"/>
    <w:rsid w:val="00241B9F"/>
    <w:rsid w:val="00261D7B"/>
    <w:rsid w:val="0027080C"/>
    <w:rsid w:val="002940CE"/>
    <w:rsid w:val="002B614D"/>
    <w:rsid w:val="002D305C"/>
    <w:rsid w:val="002D64EA"/>
    <w:rsid w:val="002E0183"/>
    <w:rsid w:val="003C75D2"/>
    <w:rsid w:val="003D4566"/>
    <w:rsid w:val="003D7781"/>
    <w:rsid w:val="004F3736"/>
    <w:rsid w:val="005174DF"/>
    <w:rsid w:val="005740AD"/>
    <w:rsid w:val="005F3277"/>
    <w:rsid w:val="00645701"/>
    <w:rsid w:val="00695D43"/>
    <w:rsid w:val="00715B18"/>
    <w:rsid w:val="007562B9"/>
    <w:rsid w:val="007646BA"/>
    <w:rsid w:val="00774BD6"/>
    <w:rsid w:val="007F434B"/>
    <w:rsid w:val="00815CBA"/>
    <w:rsid w:val="00820297"/>
    <w:rsid w:val="00822DD7"/>
    <w:rsid w:val="008315BF"/>
    <w:rsid w:val="00854CB0"/>
    <w:rsid w:val="00856FA5"/>
    <w:rsid w:val="008651D8"/>
    <w:rsid w:val="008F0B17"/>
    <w:rsid w:val="00953817"/>
    <w:rsid w:val="009572E2"/>
    <w:rsid w:val="0096757E"/>
    <w:rsid w:val="00A1728E"/>
    <w:rsid w:val="00AE0810"/>
    <w:rsid w:val="00AF0072"/>
    <w:rsid w:val="00B07709"/>
    <w:rsid w:val="00B8253A"/>
    <w:rsid w:val="00B91AE5"/>
    <w:rsid w:val="00B978FC"/>
    <w:rsid w:val="00BA3FDF"/>
    <w:rsid w:val="00BB701A"/>
    <w:rsid w:val="00BC3A9D"/>
    <w:rsid w:val="00BC6FFD"/>
    <w:rsid w:val="00BF132E"/>
    <w:rsid w:val="00BF174F"/>
    <w:rsid w:val="00C328EE"/>
    <w:rsid w:val="00CB2332"/>
    <w:rsid w:val="00CB2409"/>
    <w:rsid w:val="00CF0B46"/>
    <w:rsid w:val="00D034DE"/>
    <w:rsid w:val="00D25EA3"/>
    <w:rsid w:val="00D97301"/>
    <w:rsid w:val="00DA4004"/>
    <w:rsid w:val="00E071B2"/>
    <w:rsid w:val="00E15BF1"/>
    <w:rsid w:val="00E16095"/>
    <w:rsid w:val="00E3710F"/>
    <w:rsid w:val="00E77960"/>
    <w:rsid w:val="00EB5C2A"/>
    <w:rsid w:val="00ED431B"/>
    <w:rsid w:val="00EE0A55"/>
    <w:rsid w:val="00F21301"/>
    <w:rsid w:val="00F24422"/>
    <w:rsid w:val="00F31FAF"/>
    <w:rsid w:val="00F328BD"/>
    <w:rsid w:val="00F52C11"/>
    <w:rsid w:val="00F557DE"/>
    <w:rsid w:val="00FB131E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EC41"/>
  <w15:docId w15:val="{5E988700-C687-4DFF-A3DF-8B5D76CF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B0A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B0A"/>
    <w:pPr>
      <w:ind w:left="720"/>
      <w:contextualSpacing/>
    </w:pPr>
  </w:style>
  <w:style w:type="paragraph" w:customStyle="1" w:styleId="Standard">
    <w:name w:val="Standard"/>
    <w:rsid w:val="00B0770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770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4E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initionTerm">
    <w:name w:val="Definition Term"/>
    <w:basedOn w:val="Normln"/>
    <w:next w:val="Normln"/>
    <w:rsid w:val="00261D7B"/>
    <w:pPr>
      <w:widowControl w:val="0"/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1315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Hana Večeřová</cp:lastModifiedBy>
  <cp:revision>66</cp:revision>
  <cp:lastPrinted>2024-09-17T12:28:00Z</cp:lastPrinted>
  <dcterms:created xsi:type="dcterms:W3CDTF">2015-08-24T09:13:00Z</dcterms:created>
  <dcterms:modified xsi:type="dcterms:W3CDTF">2024-09-17T12:33:00Z</dcterms:modified>
</cp:coreProperties>
</file>